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1C83" w14:textId="07DF54A4" w:rsidR="00460A9B" w:rsidRDefault="000B1810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3D3695" wp14:editId="1A71F8E8">
                <wp:simplePos x="0" y="0"/>
                <wp:positionH relativeFrom="margin">
                  <wp:posOffset>5984924</wp:posOffset>
                </wp:positionH>
                <wp:positionV relativeFrom="paragraph">
                  <wp:posOffset>5908431</wp:posOffset>
                </wp:positionV>
                <wp:extent cx="2549770" cy="631190"/>
                <wp:effectExtent l="0" t="0" r="3175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9770" cy="63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896A7" w14:textId="50F79E2C" w:rsidR="003B21AB" w:rsidRPr="003B21AB" w:rsidRDefault="00074DED" w:rsidP="003B21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Invoice filed into ‘Assure clear monthly.’ </w:t>
                            </w:r>
                            <w:r w:rsidR="000B1810">
                              <w:rPr>
                                <w:lang w:val="en-US"/>
                              </w:rPr>
                              <w:t>Pharmacy receipt printed and placed into tub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D36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1.25pt;margin-top:465.25pt;width:200.75pt;height:49.7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PFDQIAAPYDAAAOAAAAZHJzL2Uyb0RvYy54bWysU9tu2zAMfR+wfxD0vjjOkrYx4hRdugwD&#10;ugvQ7QNkWY6FyaJGKbGzry8lp2nQvQ3Tg0CK1BF5eLS6HTrDDgq9BlvyfDLlTFkJtba7kv/8sX13&#10;w5kPwtbCgFUlPyrPb9dv36x6V6gZtGBqhYxArC96V/I2BFdkmZet6oSfgFOWgg1gJwK5uMtqFD2h&#10;dyabTadXWQ9YOwSpvKfT+zHI1wm/aZQM35rGq8BMyam2kHZMexX3bL0SxQ6Fa7U8lSH+oYpOaEuP&#10;nqHuRRBsj/ovqE5LBA9NmEjoMmgaLVXqgbrJp6+6eWyFU6kXIse7M03+/8HKr4dH9x1ZGD7AQANM&#10;TXj3APKXZxY2rbA7dYcIfatETQ/nkbKsd744XY1U+8JHkKr/AjUNWewDJKChwS6yQn0yQqcBHM+k&#10;qyEwSYezxXx5fU0hSbGr93m+TFPJRPF826EPnxR0LBolRxpqQheHBx9iNaJ4TomPeTC63mpjkoO7&#10;amOQHQQJYJtWauBVmrGsL/lyMVskZAvxftJGpwMJ1Oiu5DfTuEbJRDY+2jqlBKHNaFMlxp7oiYyM&#10;3IShGigx0lRBfSSiEEYh0schowX8w1lPIiy5/70XqDgzny2Rvczn86ja5MwX1zNy8DJSXUaElQRV&#10;8sDZaG5CUnrkwcIdDaXRia+XSk61krgSjaePENV76aesl++6fgIAAP//AwBQSwMEFAAGAAgAAAAh&#10;APFO/kHfAAAADQEAAA8AAABkcnMvZG93bnJldi54bWxMj8FOwzAQRO9I/IO1SFwQtUnTloQ4FSCB&#10;uLb0AzbxNomI7Sh2m/Tv2Z7gNqMdzb4ptrPtxZnG0Hmn4WmhQJCrvelco+Hw/fH4DCJEdAZ770jD&#10;hQJsy9ubAnPjJ7ej8z42gktcyFFDG+OQSxnqliyGhR/I8e3oR4uR7dhIM+LE5baXiVJrabFz/KHF&#10;gd5bqn/2J6vh+DU9rLKp+oyHzS5dv2G3qfxF6/u7+fUFRKQ5/oXhis/oUDJT5U/OBNFryNJkxVEW&#10;S8XimlimKc+rWKkky0CWhfy/ovwFAAD//wMAUEsBAi0AFAAGAAgAAAAhALaDOJL+AAAA4QEAABMA&#10;AAAAAAAAAAAAAAAAAAAAAFtDb250ZW50X1R5cGVzXS54bWxQSwECLQAUAAYACAAAACEAOP0h/9YA&#10;AACUAQAACwAAAAAAAAAAAAAAAAAvAQAAX3JlbHMvLnJlbHNQSwECLQAUAAYACAAAACEAAtgDxQ0C&#10;AAD2AwAADgAAAAAAAAAAAAAAAAAuAgAAZHJzL2Uyb0RvYy54bWxQSwECLQAUAAYACAAAACEA8U7+&#10;Qd8AAAANAQAADwAAAAAAAAAAAAAAAABnBAAAZHJzL2Rvd25yZXYueG1sUEsFBgAAAAAEAAQA8wAA&#10;AHMFAAAAAA==&#10;" stroked="f">
                <v:textbox>
                  <w:txbxContent>
                    <w:p w14:paraId="672896A7" w14:textId="50F79E2C" w:rsidR="003B21AB" w:rsidRPr="003B21AB" w:rsidRDefault="00074DED" w:rsidP="003B21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Invoice filed into ‘Assure clear monthly.’ </w:t>
                      </w:r>
                      <w:r w:rsidR="000B1810">
                        <w:rPr>
                          <w:lang w:val="en-US"/>
                        </w:rPr>
                        <w:t>Pharmacy receipt printed and placed into tub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935DF39" wp14:editId="22BCA48F">
                <wp:simplePos x="0" y="0"/>
                <wp:positionH relativeFrom="column">
                  <wp:posOffset>2918949</wp:posOffset>
                </wp:positionH>
                <wp:positionV relativeFrom="paragraph">
                  <wp:posOffset>5934661</wp:posOffset>
                </wp:positionV>
                <wp:extent cx="2628900" cy="63119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3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41AF3" w14:textId="2DF7EBA9" w:rsidR="00074DED" w:rsidRPr="003B21AB" w:rsidRDefault="00074DED" w:rsidP="00074DE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Invoice filed into ‘Assure clear monthly.’ </w:t>
                            </w:r>
                            <w:r w:rsidR="00CD428E">
                              <w:rPr>
                                <w:lang w:val="en-US"/>
                              </w:rPr>
                              <w:br/>
                              <w:t xml:space="preserve">Pharmacy receipt printed </w:t>
                            </w:r>
                            <w:r w:rsidR="00552C2E">
                              <w:rPr>
                                <w:lang w:val="en-US"/>
                              </w:rPr>
                              <w:t>and placed into t</w:t>
                            </w:r>
                            <w:r w:rsidR="000B1810">
                              <w:rPr>
                                <w:lang w:val="en-US"/>
                              </w:rPr>
                              <w:t>ub</w:t>
                            </w:r>
                          </w:p>
                          <w:p w14:paraId="1B1FDAD4" w14:textId="144AE587" w:rsidR="003B21AB" w:rsidRPr="003B21AB" w:rsidRDefault="003B21AB" w:rsidP="003B21A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5DF39" id="_x0000_s1027" type="#_x0000_t202" style="position:absolute;margin-left:229.85pt;margin-top:467.3pt;width:207pt;height:49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ZiIDwIAAP0DAAAOAAAAZHJzL2Uyb0RvYy54bWysU9uO2yAQfa/Uf0C8N740SRMrzmqbbapK&#10;24u02w/AGMeomKFAYqdf3wF7s9H2bVUe0AwzHGbOHDY3Q6fISVgnQZc0m6WUCM2hlvpQ0p+P+3cr&#10;SpxnumYKtCjpWTh6s337ZtObQuTQgqqFJQiiXdGbkrbemyJJHG9Fx9wMjNAYbMB2zKNrD0ltWY/o&#10;nUryNF0mPdjaWODCOTy9G4N0G/GbRnD/vWmc8ESVFGvzcbdxr8KebDesOFhmWsmnMtgrquiY1Pjo&#10;BeqOeUaOVv4D1UluwUHjZxy6BJpGchF7wG6y9EU3Dy0zIvaC5Dhzocn9P1j+7fRgfljih48w4ABj&#10;E87cA//liIZdy/RB3FoLfStYjQ9ngbKkN66YrgaqXeECSNV/hRqHzI4eItDQ2C6wgn0SRMcBnC+k&#10;i8ETjof5Ml+tUwxxjC3fZ9k6TiVhxdNtY53/LKAjwSipxaFGdHa6dz5Uw4qnlPCYAyXrvVQqOvZQ&#10;7ZQlJ4YC2McVG3iRpjTpS7pe5IuIrCHcj9ropEeBKtmVdJWGNUomsPFJ1zHFM6lGGytReqInMDJy&#10;44dqILKeuAtsVVCfkS8Lox7x/6DRgv1DSY9aLKn7fWRWUKK+aOR8nc3nQbzRmS8+5OjY60h1HWGa&#10;I1RJPSWjufNR8IEODbc4m0ZG2p4rmUpGjUU2p/8QRHztx6znX7v9CwAA//8DAFBLAwQUAAYACAAA&#10;ACEAGwlomd8AAAAMAQAADwAAAGRycy9kb3ducmV2LnhtbEyPwU6DQBCG7ya+w2ZMvBi7KBQKsjRq&#10;ovHa2gcY2CkQ2V3Cbgt9e8eTPc7Ml3++v9wuZhBnmnzvrIKnVQSCbON0b1sFh++Pxw0IH9BqHJwl&#10;BRfysK1ub0ostJvtjs770AoOsb5ABV0IYyGlbzoy6FduJMu3o5sMBh6nVuoJZw43g3yOolQa7C1/&#10;6HCk946an/3JKDh+zQ/rfK4/wyHbJekb9lntLkrd3y2vLyACLeEfhj99VoeKnWp3stqLQUGyzjNG&#10;FeRxkoJgYpPFvKkZjeIkAlmV8rpE9QsAAP//AwBQSwECLQAUAAYACAAAACEAtoM4kv4AAADhAQAA&#10;EwAAAAAAAAAAAAAAAAAAAAAAW0NvbnRlbnRfVHlwZXNdLnhtbFBLAQItABQABgAIAAAAIQA4/SH/&#10;1gAAAJQBAAALAAAAAAAAAAAAAAAAAC8BAABfcmVscy8ucmVsc1BLAQItABQABgAIAAAAIQC/8ZiI&#10;DwIAAP0DAAAOAAAAAAAAAAAAAAAAAC4CAABkcnMvZTJvRG9jLnhtbFBLAQItABQABgAIAAAAIQAb&#10;CWiZ3wAAAAwBAAAPAAAAAAAAAAAAAAAAAGkEAABkcnMvZG93bnJldi54bWxQSwUGAAAAAAQABADz&#10;AAAAdQUAAAAA&#10;" stroked="f">
                <v:textbox>
                  <w:txbxContent>
                    <w:p w14:paraId="18541AF3" w14:textId="2DF7EBA9" w:rsidR="00074DED" w:rsidRPr="003B21AB" w:rsidRDefault="00074DED" w:rsidP="00074DE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Invoice filed into ‘Assure clear monthly.’ </w:t>
                      </w:r>
                      <w:r w:rsidR="00CD428E">
                        <w:rPr>
                          <w:lang w:val="en-US"/>
                        </w:rPr>
                        <w:br/>
                        <w:t xml:space="preserve">Pharmacy receipt printed </w:t>
                      </w:r>
                      <w:r w:rsidR="00552C2E">
                        <w:rPr>
                          <w:lang w:val="en-US"/>
                        </w:rPr>
                        <w:t>and placed into t</w:t>
                      </w:r>
                      <w:r w:rsidR="000B1810">
                        <w:rPr>
                          <w:lang w:val="en-US"/>
                        </w:rPr>
                        <w:t>ub</w:t>
                      </w:r>
                    </w:p>
                    <w:p w14:paraId="1B1FDAD4" w14:textId="144AE587" w:rsidR="003B21AB" w:rsidRPr="003B21AB" w:rsidRDefault="003B21AB" w:rsidP="003B21A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2C2E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766C868B" wp14:editId="6B1FBF01">
                <wp:simplePos x="0" y="0"/>
                <wp:positionH relativeFrom="column">
                  <wp:posOffset>7313002</wp:posOffset>
                </wp:positionH>
                <wp:positionV relativeFrom="paragraph">
                  <wp:posOffset>3384696</wp:posOffset>
                </wp:positionV>
                <wp:extent cx="1590675" cy="319405"/>
                <wp:effectExtent l="0" t="0" r="9525" b="4445"/>
                <wp:wrapTight wrapText="bothSides">
                  <wp:wrapPolygon edited="0">
                    <wp:start x="0" y="0"/>
                    <wp:lineTo x="0" y="20612"/>
                    <wp:lineTo x="21471" y="20612"/>
                    <wp:lineTo x="21471" y="0"/>
                    <wp:lineTo x="0" y="0"/>
                  </wp:wrapPolygon>
                </wp:wrapTight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D7015" w14:textId="77777777" w:rsidR="00C45ED6" w:rsidRPr="00C45ED6" w:rsidRDefault="00C45ED6" w:rsidP="00C45E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45ED6">
                              <w:rPr>
                                <w:sz w:val="28"/>
                                <w:szCs w:val="28"/>
                              </w:rPr>
                              <w:t xml:space="preserve">   ASSURE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C868B" id="_x0000_s1028" type="#_x0000_t202" style="position:absolute;margin-left:575.85pt;margin-top:266.5pt;width:125.25pt;height:25.1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k7EgIAAP0DAAAOAAAAZHJzL2Uyb0RvYy54bWysU9tu2zAMfR+wfxD0vtjJ4rYx4hRdugwD&#10;ugvQ7QNkSY6FyaImKbGzry8lu2m2vQ3zgyCa5CF5eLS+HTpNjtJ5Baai81lOiTQchDL7in7/tntz&#10;Q4kPzAimwciKnqSnt5vXr9a9LeUCWtBCOoIgxpe9rWgbgi2zzPNWdszPwEqDzgZcxwKabp8Jx3pE&#10;73S2yPOrrAcnrAMuvce/96OTbhJ+00gevjSNl4HoimJvIZ0unXU8s82alXvHbKv41Ab7hy46pgwW&#10;PUPds8DIwam/oDrFHXhowoxDl0HTKC7TDDjNPP9jmseWWZlmQXK8PdPk/x8s/3x8tF8dCcM7GHCB&#10;aQhvH4D/8MTAtmVmL++cg76VTGDheaQs660vp9RItS99BKn7TyBwyewQIAENjesiKzgnQXRcwOlM&#10;uhwC4bFkscqvrgtKOPrezlfLvEglWPmcbZ0PHyR0JF4q6nCpCZ0dH3yI3bDyOSQW86CV2Cmtk+H2&#10;9VY7cmQogF36JvTfwrQhfUVXxaJIyAZiftJGpwIKVKuuojd5/EbJRDbeG5FCAlN6vGMn2kz0REZG&#10;bsJQD0SJii5ibmSrBnFCvhyMesT3g5cW3C9KetRiRf3PA3OSEv3RIOer+XIZxZuMZXG9QMNdeupL&#10;DzMcoSoaKBmv25AEH+kwcIe7aVSi7aWTqWXUWGJzeg9RxJd2inp5tZsnAAAA//8DAFBLAwQUAAYA&#10;CAAAACEAboH+oeAAAAANAQAADwAAAGRycy9kb3ducmV2LnhtbEyPzW6DMBCE75X6DtZW6qVqzE8I&#10;KcFEbaVWvSbNAxjYAApeI+wE8vbdnJrjzH6ancm3s+nFBUfXWVIQLgIQSJWtO2oUHH6/XtcgnNdU&#10;694SKriig23x+JDrrLYT7fCy943gEHKZVtB6P2RSuqpFo93CDkh8O9rRaM9ybGQ96onDTS+jIFhJ&#10;ozviD60e8LPF6rQ/GwXHn+kleZvKb39Id8vVh+7S0l6Ven6a3zcgPM7+H4Zbfa4OBXcq7ZlqJ3rW&#10;YRKmzCpI4phX3ZBlEEUgSrbWcQyyyOX9iuIPAAD//wMAUEsBAi0AFAAGAAgAAAAhALaDOJL+AAAA&#10;4QEAABMAAAAAAAAAAAAAAAAAAAAAAFtDb250ZW50X1R5cGVzXS54bWxQSwECLQAUAAYACAAAACEA&#10;OP0h/9YAAACUAQAACwAAAAAAAAAAAAAAAAAvAQAAX3JlbHMvLnJlbHNQSwECLQAUAAYACAAAACEA&#10;8r0pOxICAAD9AwAADgAAAAAAAAAAAAAAAAAuAgAAZHJzL2Uyb0RvYy54bWxQSwECLQAUAAYACAAA&#10;ACEAboH+oeAAAAANAQAADwAAAAAAAAAAAAAAAABsBAAAZHJzL2Rvd25yZXYueG1sUEsFBgAAAAAE&#10;AAQA8wAAAHkFAAAAAA==&#10;" stroked="f">
                <v:textbox>
                  <w:txbxContent>
                    <w:p w14:paraId="264D7015" w14:textId="77777777" w:rsidR="00C45ED6" w:rsidRPr="00C45ED6" w:rsidRDefault="00C45ED6" w:rsidP="00C45ED6">
                      <w:pPr>
                        <w:rPr>
                          <w:sz w:val="28"/>
                          <w:szCs w:val="28"/>
                        </w:rPr>
                      </w:pPr>
                      <w:r w:rsidRPr="00C45ED6">
                        <w:rPr>
                          <w:sz w:val="28"/>
                          <w:szCs w:val="28"/>
                        </w:rPr>
                        <w:t xml:space="preserve">   ASSURE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52C2E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0FA5636F" wp14:editId="2001A94F">
                <wp:simplePos x="0" y="0"/>
                <wp:positionH relativeFrom="column">
                  <wp:posOffset>-323117</wp:posOffset>
                </wp:positionH>
                <wp:positionV relativeFrom="paragraph">
                  <wp:posOffset>3388702</wp:posOffset>
                </wp:positionV>
                <wp:extent cx="1144800" cy="306000"/>
                <wp:effectExtent l="0" t="0" r="0" b="0"/>
                <wp:wrapTight wrapText="bothSides">
                  <wp:wrapPolygon edited="0">
                    <wp:start x="0" y="0"/>
                    <wp:lineTo x="0" y="20208"/>
                    <wp:lineTo x="21216" y="20208"/>
                    <wp:lineTo x="21216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800" cy="30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29783" w14:textId="77777777" w:rsidR="00C45ED6" w:rsidRPr="00C45ED6" w:rsidRDefault="00C45ED6" w:rsidP="00C45E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          </w:t>
                            </w:r>
                            <w:r w:rsidRPr="00C45ED6">
                              <w:rPr>
                                <w:sz w:val="28"/>
                                <w:szCs w:val="28"/>
                              </w:rPr>
                              <w:t>IHLS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5636F" id="_x0000_s1029" type="#_x0000_t202" style="position:absolute;margin-left:-25.45pt;margin-top:266.85pt;width:90.15pt;height:24.1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MuRDQIAAP0DAAAOAAAAZHJzL2Uyb0RvYy54bWysU9tu2zAMfR+wfxD0vtjJkq414hRdugwD&#10;ugvQ7QNkWY6FyaJGKbGzrx8lu2m2vQ3zg0Ca1CF5eLS+HTrDjgq9Blvy+SznTFkJtbb7kn/7unt1&#10;zZkPwtbCgFUlPynPbzcvX6x7V6gFtGBqhYxArC96V/I2BFdkmZet6oSfgVOWgg1gJwK5uM9qFD2h&#10;dyZb5PlV1gPWDkEq7+nv/Rjkm4TfNEqGz03jVWCm5NRbSCems4pntlmLYo/CtVpObYh/6KIT2lLR&#10;M9S9CIIdUP8F1WmJ4KEJMwldBk2jpUoz0DTz/I9pHlvhVJqFyPHuTJP/f7Dy0/HRfUEWhrcw0ALT&#10;EN49gPzumYVtK+xe3SFC3ypRU+F5pCzrnS+mq5FqX/gIUvUfoaYli0OABDQ02EVWaE5G6LSA05l0&#10;NQQmY8n5cnmdU0hS7HV+lZMdS4ji6bZDH94r6Fg0So601IQujg8+jKlPKbGYB6PrnTYmObivtgbZ&#10;UZAAdumb0H9LM5b1Jb9ZLVYJ2UK8n7TR6UACNborOXU5NSeKyMY7W6eUILQZbWra2ImeyMjITRiq&#10;gemapoulI1sV1CfiC2HUI70fMlrAn5z1pMWS+x8HgYoz88ES5zdEURRvcparNwty8DJSXUaElQRV&#10;8sDZaG5DEnykw8Id7abRibbnTqaWSWOJ+Ok9RBFf+inr+dVufgEAAP//AwBQSwMEFAAGAAgAAAAh&#10;ADD8Dl7gAAAACwEAAA8AAABkcnMvZG93bnJldi54bWxMj8tugzAQRfeV+g/WVOqmSkwehEAxUVup&#10;VbdJ8wEDngAqHiPsBPL3dVbNcmaO7pyb7ybTiQsNrrWsYDGPQBBXVrdcKzj+fM62IJxH1thZJgVX&#10;crArHh9yzLQdeU+Xg69FCGGXoYLG+z6T0lUNGXRz2xOH28kOBn0Yh1rqAccQbjq5jKKNNNhy+NBg&#10;Tx8NVb+Hs1Fw+h5f4nQsv/wx2a8379gmpb0q9fw0vb2C8DT5fxhu+kEdiuBU2jNrJzoFszhKA6og&#10;Xq0SEDdima5BlGGzXaQgi1zedyj+AAAA//8DAFBLAQItABQABgAIAAAAIQC2gziS/gAAAOEBAAAT&#10;AAAAAAAAAAAAAAAAAAAAAABbQ29udGVudF9UeXBlc10ueG1sUEsBAi0AFAAGAAgAAAAhADj9If/W&#10;AAAAlAEAAAsAAAAAAAAAAAAAAAAALwEAAF9yZWxzLy5yZWxzUEsBAi0AFAAGAAgAAAAhAKNIy5EN&#10;AgAA/QMAAA4AAAAAAAAAAAAAAAAALgIAAGRycy9lMm9Eb2MueG1sUEsBAi0AFAAGAAgAAAAhADD8&#10;Dl7gAAAACwEAAA8AAAAAAAAAAAAAAAAAZwQAAGRycy9kb3ducmV2LnhtbFBLBQYAAAAABAAEAPMA&#10;AAB0BQAAAAA=&#10;" stroked="f">
                <v:textbox>
                  <w:txbxContent>
                    <w:p w14:paraId="29C29783" w14:textId="77777777" w:rsidR="00C45ED6" w:rsidRPr="00C45ED6" w:rsidRDefault="00C45ED6" w:rsidP="00C45ED6">
                      <w:pPr>
                        <w:rPr>
                          <w:sz w:val="28"/>
                          <w:szCs w:val="28"/>
                        </w:rPr>
                      </w:pPr>
                      <w:r>
                        <w:t xml:space="preserve">          </w:t>
                      </w:r>
                      <w:r w:rsidRPr="00C45ED6">
                        <w:rPr>
                          <w:sz w:val="28"/>
                          <w:szCs w:val="28"/>
                        </w:rPr>
                        <w:t>IHLS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44007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46335DF8" wp14:editId="54A64C94">
                <wp:simplePos x="0" y="0"/>
                <wp:positionH relativeFrom="column">
                  <wp:posOffset>7587762</wp:posOffset>
                </wp:positionH>
                <wp:positionV relativeFrom="paragraph">
                  <wp:posOffset>5117123</wp:posOffset>
                </wp:positionV>
                <wp:extent cx="1934307" cy="714375"/>
                <wp:effectExtent l="0" t="0" r="8890" b="952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30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C0D3F" w14:textId="77777777" w:rsidR="00772D3D" w:rsidRDefault="00772D3D" w:rsidP="00772D3D">
                            <w:pPr>
                              <w:spacing w:after="0"/>
                            </w:pPr>
                            <w:r>
                              <w:t>For Assure items</w:t>
                            </w:r>
                          </w:p>
                          <w:p w14:paraId="291526DE" w14:textId="75094B2E" w:rsidR="00772D3D" w:rsidRDefault="00EE6409" w:rsidP="00772D3D">
                            <w:pPr>
                              <w:spacing w:after="0"/>
                            </w:pPr>
                            <w:r>
                              <w:t>Satchel</w:t>
                            </w:r>
                            <w:r w:rsidR="00744007">
                              <w:t xml:space="preserve"> or F</w:t>
                            </w:r>
                            <w:r w:rsidR="00772D3D">
                              <w:t>ridge bag</w:t>
                            </w:r>
                          </w:p>
                          <w:p w14:paraId="2B80EB97" w14:textId="6C094402" w:rsidR="00772D3D" w:rsidRDefault="00772D3D" w:rsidP="00772D3D">
                            <w:r>
                              <w:t xml:space="preserve"> if </w:t>
                            </w:r>
                            <w:r w:rsidR="00074DED">
                              <w:t>Refrigerated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35DF8" id="_x0000_s1030" type="#_x0000_t202" style="position:absolute;margin-left:597.45pt;margin-top:402.9pt;width:152.3pt;height:56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HMSEgIAAP0DAAAOAAAAZHJzL2Uyb0RvYy54bWysU9tu2zAMfR+wfxD0vthJnKUx4hRdugwD&#10;ugvQ7QNkWbaFyaImKbGzry8lu2m2vQ3zgyCa5CF5eLS9HTpFTsI6Cbqg81lKidAcKqmbgn7/dnhz&#10;Q4nzTFdMgRYFPQtHb3evX217k4sFtKAqYQmCaJf3pqCt9yZPEsdb0TE3AyM0OmuwHfNo2iapLOsR&#10;vVPJIk3fJj3Yyljgwjn8ez866S7i17Xg/ktdO+GJKij25uNp41mGM9ltWd5YZlrJpzbYP3TRMamx&#10;6AXqnnlGjlb+BdVJbsFB7WccugTqWnIRZ8Bp5ukf0zy2zIg4C5LjzIUm9/9g+efTo/lqiR/ewYAL&#10;jEM48wD8hyMa9i3TjbizFvpWsAoLzwNlSW9cPqUGql3uAkjZf4IKl8yOHiLQUNsusIJzEkTHBZwv&#10;pIvBEx5KbpbZMl1TwtG3nmfL9SqWYPlztrHOfxDQkXApqMWlRnR2enA+dMPy55BQzIGS1UEqFQ3b&#10;lHtlyYmhAA7xm9B/C1Oa9AXdrBariKwh5EdtdNKjQJXsCnqThm+UTGDjva5iiGdSjXfsROmJnsDI&#10;yI0fyoHIqqBZyA1slVCdkS8Lox7x/eClBfuLkh61WFD388isoER91Mj5Zp5lQbzRyFbrBRr22lNe&#10;e5jmCFVQT8l43fso+ECHhjvcTS0jbS+dTC2jxiKb03sIIr62Y9TLq909AQAA//8DAFBLAwQUAAYA&#10;CAAAACEA4FzrnuAAAAANAQAADwAAAGRycy9kb3ducmV2LnhtbEyP0U6DQBBF3038h82Y+GLsgkLL&#10;IkujJhpfW/sBC0yByM4Sdlvo3zt90sebOblzbrFd7CDOOPnekYZ4FYFAql3TU6vh8P3xmIHwwVBj&#10;Bkeo4YIetuXtTWHyxs20w/M+tIJLyOdGQxfCmEvp6w6t8Ss3IvHt6CZrAseplc1kZi63g3yKorW0&#10;pif+0JkR3zusf/Ynq+H4NT+kaq4+w2GzS9Zvpt9U7qL1/d3y+gIi4BL+YLjqszqU7FS5EzVeDJxj&#10;lShmNWRRyiOuSKJUCqLSoOLsGWRZyP8ryl8AAAD//wMAUEsBAi0AFAAGAAgAAAAhALaDOJL+AAAA&#10;4QEAABMAAAAAAAAAAAAAAAAAAAAAAFtDb250ZW50X1R5cGVzXS54bWxQSwECLQAUAAYACAAAACEA&#10;OP0h/9YAAACUAQAACwAAAAAAAAAAAAAAAAAvAQAAX3JlbHMvLnJlbHNQSwECLQAUAAYACAAAACEA&#10;kxBzEhICAAD9AwAADgAAAAAAAAAAAAAAAAAuAgAAZHJzL2Uyb0RvYy54bWxQSwECLQAUAAYACAAA&#10;ACEA4FzrnuAAAAANAQAADwAAAAAAAAAAAAAAAABsBAAAZHJzL2Rvd25yZXYueG1sUEsFBgAAAAAE&#10;AAQA8wAAAHkFAAAAAA==&#10;" stroked="f">
                <v:textbox>
                  <w:txbxContent>
                    <w:p w14:paraId="637C0D3F" w14:textId="77777777" w:rsidR="00772D3D" w:rsidRDefault="00772D3D" w:rsidP="00772D3D">
                      <w:pPr>
                        <w:spacing w:after="0"/>
                      </w:pPr>
                      <w:r>
                        <w:t>For Assure items</w:t>
                      </w:r>
                    </w:p>
                    <w:p w14:paraId="291526DE" w14:textId="75094B2E" w:rsidR="00772D3D" w:rsidRDefault="00EE6409" w:rsidP="00772D3D">
                      <w:pPr>
                        <w:spacing w:after="0"/>
                      </w:pPr>
                      <w:r>
                        <w:t>Satchel</w:t>
                      </w:r>
                      <w:r w:rsidR="00744007">
                        <w:t xml:space="preserve"> or F</w:t>
                      </w:r>
                      <w:r w:rsidR="00772D3D">
                        <w:t>ridge bag</w:t>
                      </w:r>
                    </w:p>
                    <w:p w14:paraId="2B80EB97" w14:textId="6C094402" w:rsidR="00772D3D" w:rsidRDefault="00772D3D" w:rsidP="00772D3D">
                      <w:r>
                        <w:t xml:space="preserve"> if </w:t>
                      </w:r>
                      <w:r w:rsidR="00074DED">
                        <w:t>Refrigerated</w:t>
                      </w:r>
                    </w:p>
                  </w:txbxContent>
                </v:textbox>
              </v:shape>
            </w:pict>
          </mc:Fallback>
        </mc:AlternateContent>
      </w:r>
      <w:r w:rsidR="00772D3D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5E27B83" wp14:editId="7549104B">
                <wp:simplePos x="0" y="0"/>
                <wp:positionH relativeFrom="column">
                  <wp:posOffset>4705350</wp:posOffset>
                </wp:positionH>
                <wp:positionV relativeFrom="paragraph">
                  <wp:posOffset>5162550</wp:posOffset>
                </wp:positionV>
                <wp:extent cx="1495425" cy="6858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FF19D" w14:textId="77777777" w:rsidR="005B57F4" w:rsidRDefault="005B57F4" w:rsidP="005B57F4">
                            <w:pPr>
                              <w:spacing w:after="0"/>
                            </w:pPr>
                            <w:r>
                              <w:t>For Assure items</w:t>
                            </w:r>
                          </w:p>
                          <w:p w14:paraId="65D50181" w14:textId="08656B95" w:rsidR="005B57F4" w:rsidRDefault="00744007" w:rsidP="005B57F4">
                            <w:pPr>
                              <w:spacing w:after="0"/>
                            </w:pPr>
                            <w:r>
                              <w:t>S</w:t>
                            </w:r>
                            <w:r w:rsidR="00DE2497">
                              <w:t>atchel</w:t>
                            </w:r>
                            <w:r>
                              <w:t xml:space="preserve"> or F</w:t>
                            </w:r>
                            <w:r w:rsidR="00772D3D">
                              <w:t>ridge</w:t>
                            </w:r>
                            <w:r w:rsidR="005B57F4">
                              <w:t xml:space="preserve"> bag</w:t>
                            </w:r>
                          </w:p>
                          <w:p w14:paraId="37A79A2A" w14:textId="73736A4D" w:rsidR="005B57F4" w:rsidRDefault="00744007" w:rsidP="005B57F4">
                            <w:r>
                              <w:t>if Refrigerated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27B83" id="_x0000_s1031" type="#_x0000_t202" style="position:absolute;margin-left:370.5pt;margin-top:406.5pt;width:117.75pt;height:5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aC+gEAANQDAAAOAAAAZHJzL2Uyb0RvYy54bWysU9Fu2yAUfZ+0f0C8L3Yiu0uskKpr12lS&#10;103q9gEE4xgNuAxI7Ozrd8FpGnVv0/yAuL5w7j3nHtbXo9HkIH1QYBmdz0pKpBXQKrtj9Mf3+3dL&#10;SkLktuUarGT0KAO93rx9sx5cIxfQg26lJwhiQzM4RvsYXVMUQfTS8DADJy0mO/CGRwz9rmg9HxDd&#10;6GJRllfFAL51HoQMAf/eTUm6yfhdJ0X82nVBRqIZxd5iXn1et2ktNmve7Dx3vRKnNvg/dGG4slj0&#10;DHXHIyd7r/6CMkp4CNDFmQBTQNcpITMHZDMvX7F56rmTmQuKE9xZpvD/YMXj4cl98ySOH2DEAWYS&#10;wT2A+BmIhdue25288R6GXvIWC8+TZMXgQnO6mqQOTUgg2+ELtDhkvo+QgcbOm6QK8iSIjgM4nkWX&#10;YyQilaxWdbWoKRGYu1rWyzJPpeDN823nQ/wkwZC0YdTjUDM6PzyEmLrhzfORVMzCvdI6D1ZbMjC6&#10;qhH+VcaoiL7TyjCKBfGbnJBIfrRtvhy50tMeC2h7Yp2ITpTjuB2Jahmt090kwhbaI8rgYbIZPgvc&#10;9OB/UzKgxRgNv/bcS0r0Z4tSruZVlTyZg6p+v8DAX2a2lxluBUIxGimZtrcx+3gidoOSdyqr8dLJ&#10;qWW0ThbpZPPkzcs4n3p5jJs/AAAA//8DAFBLAwQUAAYACAAAACEA90qmdN4AAAALAQAADwAAAGRy&#10;cy9kb3ducmV2LnhtbEyPzU7DMBCE70i8g7WVuFE7pb9pnAqBuILaQqXe3HibRMTrKHab8PYsJ3qb&#10;1Yxmv8k2g2vEFbtQe9KQjBUIpMLbmkoNn/u3xyWIEA1Z03hCDT8YYJPf32Umtb6nLV53sRRcQiE1&#10;GqoY21TKUFToTBj7Fom9s++ciXx2pbSd6bncNXKi1Fw6UxN/qEyLLxUW37uL0/D1fj4epuqjfHWz&#10;tveDkuRWUuuH0fC8BhFxiP9h+MNndMiZ6eQvZINoNCymCW+JGpbJEwtOrBbzGYgTiwlbMs/k7Yb8&#10;FwAA//8DAFBLAQItABQABgAIAAAAIQC2gziS/gAAAOEBAAATAAAAAAAAAAAAAAAAAAAAAABbQ29u&#10;dGVudF9UeXBlc10ueG1sUEsBAi0AFAAGAAgAAAAhADj9If/WAAAAlAEAAAsAAAAAAAAAAAAAAAAA&#10;LwEAAF9yZWxzLy5yZWxzUEsBAi0AFAAGAAgAAAAhAEDTVoL6AQAA1AMAAA4AAAAAAAAAAAAAAAAA&#10;LgIAAGRycy9lMm9Eb2MueG1sUEsBAi0AFAAGAAgAAAAhAPdKpnTeAAAACwEAAA8AAAAAAAAAAAAA&#10;AAAAVAQAAGRycy9kb3ducmV2LnhtbFBLBQYAAAAABAAEAPMAAABfBQAAAAA=&#10;" filled="f" stroked="f">
                <v:textbox>
                  <w:txbxContent>
                    <w:p w14:paraId="51AFF19D" w14:textId="77777777" w:rsidR="005B57F4" w:rsidRDefault="005B57F4" w:rsidP="005B57F4">
                      <w:pPr>
                        <w:spacing w:after="0"/>
                      </w:pPr>
                      <w:r>
                        <w:t>For Assure items</w:t>
                      </w:r>
                    </w:p>
                    <w:p w14:paraId="65D50181" w14:textId="08656B95" w:rsidR="005B57F4" w:rsidRDefault="00744007" w:rsidP="005B57F4">
                      <w:pPr>
                        <w:spacing w:after="0"/>
                      </w:pPr>
                      <w:r>
                        <w:t>S</w:t>
                      </w:r>
                      <w:r w:rsidR="00DE2497">
                        <w:t>atchel</w:t>
                      </w:r>
                      <w:r>
                        <w:t xml:space="preserve"> or F</w:t>
                      </w:r>
                      <w:r w:rsidR="00772D3D">
                        <w:t>ridge</w:t>
                      </w:r>
                      <w:r w:rsidR="005B57F4">
                        <w:t xml:space="preserve"> bag</w:t>
                      </w:r>
                    </w:p>
                    <w:p w14:paraId="37A79A2A" w14:textId="73736A4D" w:rsidR="005B57F4" w:rsidRDefault="00744007" w:rsidP="005B57F4">
                      <w:r>
                        <w:t>if Refrigerated</w:t>
                      </w:r>
                    </w:p>
                  </w:txbxContent>
                </v:textbox>
              </v:shape>
            </w:pict>
          </mc:Fallback>
        </mc:AlternateContent>
      </w:r>
      <w:r w:rsidR="00950C69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167F1C6" wp14:editId="1BB326C7">
                <wp:simplePos x="0" y="0"/>
                <wp:positionH relativeFrom="column">
                  <wp:posOffset>1276350</wp:posOffset>
                </wp:positionH>
                <wp:positionV relativeFrom="paragraph">
                  <wp:posOffset>5200650</wp:posOffset>
                </wp:positionV>
                <wp:extent cx="1466850" cy="6096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D8DD9" w14:textId="6F4C3245" w:rsidR="00950C69" w:rsidRDefault="00950C69" w:rsidP="009E2418">
                            <w:pPr>
                              <w:spacing w:after="0" w:line="240" w:lineRule="auto"/>
                            </w:pPr>
                            <w:r>
                              <w:t>Satchels</w:t>
                            </w:r>
                            <w:r w:rsidR="009E2418">
                              <w:t xml:space="preserve"> </w:t>
                            </w:r>
                            <w:r>
                              <w:t>only</w:t>
                            </w:r>
                            <w:r w:rsidR="009E2418">
                              <w:br/>
                              <w:t>CMI(s)</w:t>
                            </w:r>
                            <w:r>
                              <w:t xml:space="preserve"> </w:t>
                            </w:r>
                          </w:p>
                          <w:p w14:paraId="5F87AE99" w14:textId="77777777" w:rsidR="00950C69" w:rsidRDefault="00950C69" w:rsidP="00950C6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7F1C6" id="_x0000_s1032" type="#_x0000_t202" style="position:absolute;margin-left:100.5pt;margin-top:409.5pt;width:115.5pt;height:4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1hKEAIAAP0DAAAOAAAAZHJzL2Uyb0RvYy54bWysU8Fu2zAMvQ/YPwi6L3aCJGuMOEWXLsOA&#10;rhvQ7QNkWY6FyaJGKbGzrx8lp2nQ3Yb5IIgm+Ug+Pq1vh86wo0KvwZZ8Osk5U1ZCre2+5D++797d&#10;cOaDsLUwYFXJT8rz283bN+veFWoGLZhaISMQ64velbwNwRVZ5mWrOuEn4JQlZwPYiUAm7rMaRU/o&#10;nclmeb7MesDaIUjlPf29H518k/CbRsnwtWm8CsyUnHoL6cR0VvHMNmtR7FG4VstzG+IfuuiEtlT0&#10;AnUvgmAH1H9BdVoieGjCREKXQdNoqdIMNM00fzXNUyucSrMQOd5daPL/D1Y+Hp/cN2Rh+AADLTAN&#10;4d0DyJ+eWdi2wu7VHSL0rRI1FZ5GyrLe+eKcGqn2hY8gVf8FalqyOARIQEODXWSF5mSETgs4XUhX&#10;Q2AylpwvlzcLcknyLfPVMk9byUTxnO3Qh08KOhYvJUdaakIXxwcfYjeieA6JxTwYXe+0McnAfbU1&#10;yI6CBLBLXxrgVZixrC/5ajFbJGQLMT9po9OBBGp0V/KbPH6jZCIbH22dQoLQZrxTJ8ae6YmMjNyE&#10;oRqYrmm6mBvZqqA+EV8Iox7p/dClBfzNWU9aLLn/dRCoODOfLXG+ms7nUbzJmC/ez8jAa0917RFW&#10;ElTJA2fjdRuS4CMdFu5oN41OtL10cm6ZNJbYPL+HKOJrO0W9vNrNHwAAAP//AwBQSwMEFAAGAAgA&#10;AAAhAFoBvPjfAAAACwEAAA8AAABkcnMvZG93bnJldi54bWxMj81OwzAQhO9IvIO1SFwQtRP6l5BN&#10;BUggri19ACfeJhGxHcVuk749ywluM9rR7DfFbra9uNAYOu8QkoUCQa72pnMNwvHr/XELIkTtjO69&#10;I4QrBdiVtzeFzo2f3J4uh9gILnEh1whtjEMuZahbsjos/ECObyc/Wh3Zjo00o5643PYyVWotre4c&#10;f2j1QG8t1d+Hs0U4fU4Pq2yqPuJxs1+uX3W3qfwV8f5ufnkGEWmOf2H4xWd0KJmp8mdngugRUpXw&#10;loiwTTIWnFg+pSwqhCxZKZBlIf9vKH8AAAD//wMAUEsBAi0AFAAGAAgAAAAhALaDOJL+AAAA4QEA&#10;ABMAAAAAAAAAAAAAAAAAAAAAAFtDb250ZW50X1R5cGVzXS54bWxQSwECLQAUAAYACAAAACEAOP0h&#10;/9YAAACUAQAACwAAAAAAAAAAAAAAAAAvAQAAX3JlbHMvLnJlbHNQSwECLQAUAAYACAAAACEAxs9Y&#10;ShACAAD9AwAADgAAAAAAAAAAAAAAAAAuAgAAZHJzL2Uyb0RvYy54bWxQSwECLQAUAAYACAAAACEA&#10;WgG8+N8AAAALAQAADwAAAAAAAAAAAAAAAABqBAAAZHJzL2Rvd25yZXYueG1sUEsFBgAAAAAEAAQA&#10;8wAAAHYFAAAAAA==&#10;" stroked="f">
                <v:textbox>
                  <w:txbxContent>
                    <w:p w14:paraId="668D8DD9" w14:textId="6F4C3245" w:rsidR="00950C69" w:rsidRDefault="00950C69" w:rsidP="009E2418">
                      <w:pPr>
                        <w:spacing w:after="0" w:line="240" w:lineRule="auto"/>
                      </w:pPr>
                      <w:r>
                        <w:t>Satchels</w:t>
                      </w:r>
                      <w:r w:rsidR="009E2418">
                        <w:t xml:space="preserve"> </w:t>
                      </w:r>
                      <w:r>
                        <w:t>only</w:t>
                      </w:r>
                      <w:r w:rsidR="009E2418">
                        <w:br/>
                        <w:t>CMI(s)</w:t>
                      </w:r>
                      <w:r>
                        <w:t xml:space="preserve"> </w:t>
                      </w:r>
                    </w:p>
                    <w:p w14:paraId="5F87AE99" w14:textId="77777777" w:rsidR="00950C69" w:rsidRDefault="00950C69" w:rsidP="00950C69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950C69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4D7AC98D" wp14:editId="08A2F0AC">
            <wp:simplePos x="0" y="0"/>
            <wp:positionH relativeFrom="margin">
              <wp:posOffset>-276225</wp:posOffset>
            </wp:positionH>
            <wp:positionV relativeFrom="paragraph">
              <wp:posOffset>-712470</wp:posOffset>
            </wp:positionV>
            <wp:extent cx="9415780" cy="8964930"/>
            <wp:effectExtent l="0" t="0" r="0" b="0"/>
            <wp:wrapNone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3309CD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65AB8B1" wp14:editId="78C7FE93">
                <wp:simplePos x="0" y="0"/>
                <wp:positionH relativeFrom="column">
                  <wp:posOffset>500</wp:posOffset>
                </wp:positionH>
                <wp:positionV relativeFrom="paragraph">
                  <wp:posOffset>5845837</wp:posOffset>
                </wp:positionV>
                <wp:extent cx="1828800" cy="631798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31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B61BF" w14:textId="5FB54E2A" w:rsidR="003B21AB" w:rsidRPr="003B21AB" w:rsidRDefault="007667C3" w:rsidP="003B21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Invoice filed into ‘IHLS clear </w:t>
                            </w:r>
                            <w:r w:rsidR="00074DED">
                              <w:rPr>
                                <w:lang w:val="en-US"/>
                              </w:rPr>
                              <w:t>monthly.</w:t>
                            </w:r>
                            <w:r>
                              <w:rPr>
                                <w:lang w:val="en-US"/>
                              </w:rPr>
                              <w:t>’</w:t>
                            </w:r>
                            <w:r w:rsidR="003B21A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AB8B1" id="_x0000_s1033" type="#_x0000_t202" style="position:absolute;margin-left:.05pt;margin-top:460.3pt;width:2in;height:49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kGEQIAAP0DAAAOAAAAZHJzL2Uyb0RvYy54bWysU9tu2zAMfR+wfxD0vjjJkiYx4hRdugwD&#10;ugvQ7QMUWY6FyaJGKbGzry8lu2m2vQ3zgyCa5CF5eLS+7RrDTgq9BlvwyWjMmbISSm0PBf/+bfdm&#10;yZkPwpbCgFUFPyvPbzevX61bl6sp1GBKhYxArM9bV/A6BJdnmZe1aoQfgVOWnBVgIwKZeMhKFC2h&#10;Nyabjsc3WQtYOgSpvKe/972TbxJ+VSkZvlSVV4GZglNvIZ2Yzn08s81a5AcUrtZyaEP8QxeN0JaK&#10;XqDuRRDsiPovqEZLBA9VGEloMqgqLVWagaaZjP+Y5rEWTqVZiBzvLjT5/wcrP58e3VdkoXsHHS0w&#10;DeHdA8gfnlnY1sIe1B0itLUSJRWeRMqy1vl8SI1U+9xHkH37CUpasjgGSEBdhU1kheZkhE4LOF9I&#10;V11gMpZcTpfLMbkk+W7eTharZSoh8udshz58UNCweCk40lITujg9+BC7EflzSCzmwehyp41JBh72&#10;W4PsJEgAu/QN6L+FGcvagq/m03lCthDzkzYaHUigRjcFpy7p6yUT2XhvyxQShDb9nToxdqAnMtJz&#10;E7p9x3RZ8EXMjWztoTwTXwi9Hun90KUG/MVZS1osuP95FKg4Mx8tcb6azGZRvMmYzRdTMvDas7/2&#10;CCsJquCBs/66DUnwkQ4Ld7SbSifaXjoZWiaNJTaH9xBFfG2nqJdXu3kCAAD//wMAUEsDBBQABgAI&#10;AAAAIQAjEolT3AAAAAkBAAAPAAAAZHJzL2Rvd25yZXYueG1sTI/BTsMwEETvSPyDtUhcELUbQZqm&#10;cSpAAnFt6Qc48TaJGq+j2G3Sv2d7guPMrGbfFNvZ9eKCY+g8aVguFAik2tuOGg2Hn8/nDESIhqzp&#10;PaGGKwbYlvd3hcmtn2iHl31sBJdQyI2GNsYhlzLULToTFn5A4uzoR2ciy7GRdjQTl7teJkql0pmO&#10;+ENrBvxosT7tz07D8Xt6el1P1Vc8rHYv6bvpVpW/av34ML9tQESc498x3PAZHUpmqvyZbBD9TYuo&#10;YZ2oFATHSZaxU7GvErUEWRby/4LyFwAA//8DAFBLAQItABQABgAIAAAAIQC2gziS/gAAAOEBAAAT&#10;AAAAAAAAAAAAAAAAAAAAAABbQ29udGVudF9UeXBlc10ueG1sUEsBAi0AFAAGAAgAAAAhADj9If/W&#10;AAAAlAEAAAsAAAAAAAAAAAAAAAAALwEAAF9yZWxzLy5yZWxzUEsBAi0AFAAGAAgAAAAhAEl7KQYR&#10;AgAA/QMAAA4AAAAAAAAAAAAAAAAALgIAAGRycy9lMm9Eb2MueG1sUEsBAi0AFAAGAAgAAAAhACMS&#10;iVPcAAAACQEAAA8AAAAAAAAAAAAAAAAAawQAAGRycy9kb3ducmV2LnhtbFBLBQYAAAAABAAEAPMA&#10;AAB0BQAAAAA=&#10;" stroked="f">
                <v:textbox>
                  <w:txbxContent>
                    <w:p w14:paraId="09CB61BF" w14:textId="5FB54E2A" w:rsidR="003B21AB" w:rsidRPr="003B21AB" w:rsidRDefault="007667C3" w:rsidP="003B21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Invoice filed into ‘IHLS clear </w:t>
                      </w:r>
                      <w:r w:rsidR="00074DED">
                        <w:rPr>
                          <w:lang w:val="en-US"/>
                        </w:rPr>
                        <w:t>monthly.</w:t>
                      </w:r>
                      <w:r>
                        <w:rPr>
                          <w:lang w:val="en-US"/>
                        </w:rPr>
                        <w:t>’</w:t>
                      </w:r>
                      <w:r w:rsidR="003B21AB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B791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8E41EF" wp14:editId="0684498A">
                <wp:simplePos x="0" y="0"/>
                <wp:positionH relativeFrom="column">
                  <wp:posOffset>4397497</wp:posOffset>
                </wp:positionH>
                <wp:positionV relativeFrom="paragraph">
                  <wp:posOffset>2753414</wp:posOffset>
                </wp:positionV>
                <wp:extent cx="0" cy="214009"/>
                <wp:effectExtent l="0" t="0" r="19050" b="336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0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2E249" id="Straight Connector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25pt,216.8pt" to="346.25pt,2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l4tQEAAMQDAAAOAAAAZHJzL2Uyb0RvYy54bWysU9uO0zAQfUfaf7D8TpMUhCBqug9dsS8I&#10;KhY+wOuMG0u+aWya9O8ZO2l2tSAhEC+OL3POzDkz2d1O1rAzYNTedbzZ1JyBk77X7tTx798+vn7P&#10;WUzC9cJ4Bx2/QOS3+5tXuzG0sPWDNz0gIxIX2zF0fEgptFUV5QBWxI0P4OhRebQi0RFPVY9iJHZr&#10;qm1dv6tGj31ALyFGur2bH/m+8CsFMn1RKkJipuNUWyorlvUxr9V+J9oTijBouZQh/qEKK7SjpCvV&#10;nUiC/UD9C5XVEn30Km2kt5VXSksoGkhNU79Q8zCIAEULmRPDalP8f7Ty8/mITPfUuzecOWGpRw8J&#10;hT4NiR28c+SgR0aP5NQYYkuAgzvicorhiFn2pNDmLwliU3H3sroLU2JyvpR0u23e1vWHTFc94QLG&#10;dA/esrzpuNEu6xatOH+KaQ69hhAu1zFnLrt0MZCDjfsKirRQrqagyxTBwSA7C+q/kBJcapbUJTrD&#10;lDZmBdZ/Bi7xGQplwv4GvCJKZu/SCrbaefxd9jRdS1Zz/NWBWXe24NH3l9KTYg2NSjF3Ges8i8/P&#10;Bf708+1/AgAA//8DAFBLAwQUAAYACAAAACEAXSzZceEAAAALAQAADwAAAGRycy9kb3ducmV2Lnht&#10;bEyPwUrDQBCG74LvsIzgzW5MNNWYTSkFsRak2Ar1uE3GJJqdDbvbJn17Rzzocf75+OebfDaaThzR&#10;+daSgutJBAKptFVLtYK37ePVHQgfNFW6s4QKTuhhVpyf5Tqr7ECveNyEWnAJ+UwraELoMyl92aDR&#10;fmJ7JN59WGd04NHVsnJ64HLTyTiKUml0S3yh0T0uGiy/Ngej4MUtl4v56vRJ63cz7OLVbv08Pil1&#10;eTHOH0AEHMMfDD/6rA4FO+3tgSovOgXpfXzLqIKbJElBMPGb7DlJpwnIIpf/fyi+AQAA//8DAFBL&#10;AQItABQABgAIAAAAIQC2gziS/gAAAOEBAAATAAAAAAAAAAAAAAAAAAAAAABbQ29udGVudF9UeXBl&#10;c10ueG1sUEsBAi0AFAAGAAgAAAAhADj9If/WAAAAlAEAAAsAAAAAAAAAAAAAAAAALwEAAF9yZWxz&#10;Ly5yZWxzUEsBAi0AFAAGAAgAAAAhAEJz6Xi1AQAAxAMAAA4AAAAAAAAAAAAAAAAALgIAAGRycy9l&#10;Mm9Eb2MueG1sUEsBAi0AFAAGAAgAAAAhAF0s2XHhAAAACwEAAA8AAAAAAAAAAAAAAAAADw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4B791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05F333" wp14:editId="2B4FAA9E">
                <wp:simplePos x="0" y="0"/>
                <wp:positionH relativeFrom="column">
                  <wp:posOffset>4407224</wp:posOffset>
                </wp:positionH>
                <wp:positionV relativeFrom="paragraph">
                  <wp:posOffset>1965068</wp:posOffset>
                </wp:positionV>
                <wp:extent cx="0" cy="214009"/>
                <wp:effectExtent l="0" t="0" r="19050" b="3365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0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3839E" id="Straight Connector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05pt,154.75pt" to="347.0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CEtQEAAMQDAAAOAAAAZHJzL2Uyb0RvYy54bWysU02P0zAQvSPxHyzfadIKIYia7qEruCCo&#10;WPgBXmfcWLI91tg07b9n7LRZxCIhEBfHH/PezHsz2d6dvRMnoGQx9HK9aqWAoHGw4djLb1/fv3or&#10;RcoqDMphgF5eIMm73csX2yl2sMER3QAkmCSkboq9HHOOXdMkPYJXaYURAj8aJK8yH+nYDKQmZveu&#10;2bTtm2ZCGiKhhpT49n5+lLvKbwzo/NmYBFm4XnJtua5U18eyNrut6o6k4mj1tQz1D1V4ZQMnXaju&#10;VVbiO9lnVN5qwoQmrzT6Bo2xGqoGVrNuf1HzMKoIVQubk+JiU/p/tPrT6UDCDty7tRRBee7RQyZl&#10;j2MWewyBHUQS/MhOTTF1DNiHA11PKR6oyD4b8uXLgsS5untZ3IVzFnq+1Hy7Wb9u23eFrnnCRUr5&#10;A6AXZdNLZ0PRrTp1+pjyHHoLYVypY85cd/nioAS78AUMa+Fc64quUwR7R+KkuP9Kawi5KuHUNbrA&#10;jHVuAbZ/Bl7jCxTqhP0NeEHUzBjyAvY2IP0uez7fSjZz/M2BWXex4BGHS+1JtYZHpZp7Hesyiz+f&#10;K/zp59v9AAAA//8DAFBLAwQUAAYACAAAACEAQd6LcuEAAAALAQAADwAAAGRycy9kb3ducmV2Lnht&#10;bEyPwUrDQBCG74LvsIzgzW6a1mJjNqUUxFqQYhXqcZsdk2h2Nuxum/TtHfGgx/nn459v8sVgW3FC&#10;HxpHCsajBARS6UxDlYK314ebOxAhajK6dYQKzhhgUVxe5DozrqcXPO1iJbiEQqYV1DF2mZShrNHq&#10;MHIdEu8+nLc68ugrabzuudy2Mk2SmbS6Ib5Q6w5XNZZfu6NV8OzX69Vyc/6k7bvt9+lmv30aHpW6&#10;vhqW9yAiDvEPhh99VoeCnQ7uSCaIVsFsPh0zqmCSzG9BMPGbHDiZTlKQRS7//1B8AwAA//8DAFBL&#10;AQItABQABgAIAAAAIQC2gziS/gAAAOEBAAATAAAAAAAAAAAAAAAAAAAAAABbQ29udGVudF9UeXBl&#10;c10ueG1sUEsBAi0AFAAGAAgAAAAhADj9If/WAAAAlAEAAAsAAAAAAAAAAAAAAAAALwEAAF9yZWxz&#10;Ly5yZWxzUEsBAi0AFAAGAAgAAAAhAJZFQIS1AQAAxAMAAA4AAAAAAAAAAAAAAAAALgIAAGRycy9l&#10;Mm9Eb2MueG1sUEsBAi0AFAAGAAgAAAAhAEHei3LhAAAACwEAAA8AAAAAAAAAAAAAAAAADw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4B791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5146FE" wp14:editId="0B1D3EB7">
                <wp:simplePos x="0" y="0"/>
                <wp:positionH relativeFrom="column">
                  <wp:posOffset>4348264</wp:posOffset>
                </wp:positionH>
                <wp:positionV relativeFrom="paragraph">
                  <wp:posOffset>1196502</wp:posOffset>
                </wp:positionV>
                <wp:extent cx="0" cy="214009"/>
                <wp:effectExtent l="0" t="0" r="19050" b="3365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0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A50562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4pt,94.2pt" to="342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hT6tQEAAMQDAAAOAAAAZHJzL2Uyb0RvYy54bWysU9uO0zAQfUfaf7D8vk1SIQRR033oCl4Q&#10;VCx8gNcZN5Z809g06d8zdtIsYldagXhxfJlzZs6Zye5usoadAaP2ruPNpuYMnPS9dqeO//j+8fY9&#10;ZzEJ1wvjHXT8ApHf7W/e7MbQwtYP3vSAjEhcbMfQ8SGl0FZVlANYETc+gKNH5dGKREc8VT2Kkdit&#10;qbZ1/a4aPfYBvYQY6fZ+fuT7wq8UyPRVqQiJmY5TbamsWNbHvFb7nWhPKMKg5VKG+IcqrNCOkq5U&#10;9yIJ9hP1MyqrJfroVdpIbyuvlJZQNJCapv5DzcMgAhQtZE4Mq03x/9HKL+cjMt1T78geJyz16CGh&#10;0KchsYN3jhz0yOiRnBpDbAlwcEdcTjEcMcueFNr8JUFsKu5eVndhSkzOl5Jut83buv6Q6aonXMCY&#10;PoG3LG86brTLukUrzp9jmkOvIYTLdcyZyy5dDORg476BIi2UqynoMkVwMMjOgvovpASXmiV1ic4w&#10;pY1ZgfXrwCU+Q6FM2N+AV0TJ7F1awVY7jy9lT9O1ZDXHXx2YdWcLHn1/KT0p1tCoFHOXsc6z+Pu5&#10;wJ9+vv0vAAAA//8DAFBLAwQUAAYACAAAACEAucxY/uAAAAALAQAADwAAAGRycy9kb3ducmV2Lnht&#10;bEyPQUvDQBCF74L/YRnBm910KSXEbEopiLUgxSrU4zY7TVKzsyG7bdJ/74gHPb55j/e+yReja8UF&#10;+9B40jCdJCCQSm8bqjR8vD89pCBCNGRN6wk1XDHAori9yU1m/UBveNnFSnAJhcxoqGPsMilDWaMz&#10;YeI7JPaOvncmsuwraXszcLlrpUqSuXSmIV6oTYerGsuv3dlpeO3X69Vycz3R9tMNe7XZb1/GZ63v&#10;78blI4iIY/wLww8+o0PBTAd/JhtEq2Gezhg9spGmMxCc+L0cNCilpiCLXP7/ofgGAAD//wMAUEsB&#10;Ai0AFAAGAAgAAAAhALaDOJL+AAAA4QEAABMAAAAAAAAAAAAAAAAAAAAAAFtDb250ZW50X1R5cGVz&#10;XS54bWxQSwECLQAUAAYACAAAACEAOP0h/9YAAACUAQAACwAAAAAAAAAAAAAAAAAvAQAAX3JlbHMv&#10;LnJlbHNQSwECLQAUAAYACAAAACEA/N4U+rUBAADEAwAADgAAAAAAAAAAAAAAAAAuAgAAZHJzL2Uy&#10;b0RvYy54bWxQSwECLQAUAAYACAAAACEAucxY/uAAAAAL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 w:rsidR="00CF5339">
        <w:t>test</w:t>
      </w:r>
    </w:p>
    <w:sectPr w:rsidR="00460A9B" w:rsidSect="00A12B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86F10"/>
    <w:multiLevelType w:val="hybridMultilevel"/>
    <w:tmpl w:val="52C852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385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A0F"/>
    <w:rsid w:val="000122B5"/>
    <w:rsid w:val="00074DED"/>
    <w:rsid w:val="000B1810"/>
    <w:rsid w:val="001A0A4D"/>
    <w:rsid w:val="00295E7E"/>
    <w:rsid w:val="003309CD"/>
    <w:rsid w:val="003B21AB"/>
    <w:rsid w:val="00460A9B"/>
    <w:rsid w:val="00497D35"/>
    <w:rsid w:val="004B7911"/>
    <w:rsid w:val="00552C2E"/>
    <w:rsid w:val="005B57F4"/>
    <w:rsid w:val="00676A26"/>
    <w:rsid w:val="006C6E16"/>
    <w:rsid w:val="006E63E3"/>
    <w:rsid w:val="00744007"/>
    <w:rsid w:val="007667C3"/>
    <w:rsid w:val="00772D3D"/>
    <w:rsid w:val="007B3900"/>
    <w:rsid w:val="0082215B"/>
    <w:rsid w:val="00950C69"/>
    <w:rsid w:val="00970CBB"/>
    <w:rsid w:val="009B6A0F"/>
    <w:rsid w:val="009C360E"/>
    <w:rsid w:val="009E2418"/>
    <w:rsid w:val="00A12B99"/>
    <w:rsid w:val="00A51E27"/>
    <w:rsid w:val="00A65C40"/>
    <w:rsid w:val="00C45ED6"/>
    <w:rsid w:val="00CD428E"/>
    <w:rsid w:val="00CF5339"/>
    <w:rsid w:val="00DD172A"/>
    <w:rsid w:val="00DE2497"/>
    <w:rsid w:val="00E31D25"/>
    <w:rsid w:val="00E96460"/>
    <w:rsid w:val="00EE6409"/>
    <w:rsid w:val="00EF3195"/>
    <w:rsid w:val="00FB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64216"/>
  <w15:chartTrackingRefBased/>
  <w15:docId w15:val="{234D7F30-487C-485C-A4EE-69C016EC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1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9C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6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diagramDrawing" Target="diagrams/drawing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QuickStyle" Target="diagrams/quickStyle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customXml" Target="../customXml/item4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44F9F9-7942-4A88-9256-CCF4957A83B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7A28CEAB-5F05-44E3-8F97-F0FF2C400631}">
      <dgm:prSet phldrT="[Text]" custT="1"/>
      <dgm:spPr/>
      <dgm:t>
        <a:bodyPr/>
        <a:lstStyle/>
        <a:p>
          <a:pPr algn="ctr"/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Order received by email</a:t>
          </a:r>
        </a:p>
      </dgm:t>
    </dgm:pt>
    <dgm:pt modelId="{95A91BA6-30F4-4DD5-9AD9-06224AE02844}" type="parTrans" cxnId="{1AB9F480-BE2F-4754-8872-A2D5DC50030F}">
      <dgm:prSet/>
      <dgm:spPr/>
      <dgm:t>
        <a:bodyPr/>
        <a:lstStyle/>
        <a:p>
          <a:endParaRPr lang="en-AU"/>
        </a:p>
      </dgm:t>
    </dgm:pt>
    <dgm:pt modelId="{AA586668-1C73-40A2-85BD-D843475CA61F}" type="sibTrans" cxnId="{1AB9F480-BE2F-4754-8872-A2D5DC50030F}">
      <dgm:prSet/>
      <dgm:spPr/>
      <dgm:t>
        <a:bodyPr/>
        <a:lstStyle/>
        <a:p>
          <a:endParaRPr lang="en-AU"/>
        </a:p>
      </dgm:t>
    </dgm:pt>
    <dgm:pt modelId="{F478CA71-DA2F-4CAB-A9E1-12397FA92BEC}">
      <dgm:prSet phldrT="[Text]" custT="1"/>
      <dgm:spPr/>
      <dgm:t>
        <a:bodyPr/>
        <a:lstStyle/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Picked Up by IHLS</a:t>
          </a: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IHLS Tub</a:t>
          </a:r>
        </a:p>
      </dgm:t>
    </dgm:pt>
    <dgm:pt modelId="{157EDB71-1ADC-44E4-9190-09DB7081574F}" type="parTrans" cxnId="{7168504A-285A-4BC7-BE78-691F4D0021C0}">
      <dgm:prSet/>
      <dgm:spPr/>
      <dgm:t>
        <a:bodyPr/>
        <a:lstStyle/>
        <a:p>
          <a:endParaRPr lang="en-AU"/>
        </a:p>
      </dgm:t>
    </dgm:pt>
    <dgm:pt modelId="{00456B43-F77F-4F09-9126-64594D8D7DDA}" type="sibTrans" cxnId="{7168504A-285A-4BC7-BE78-691F4D0021C0}">
      <dgm:prSet/>
      <dgm:spPr/>
      <dgm:t>
        <a:bodyPr/>
        <a:lstStyle/>
        <a:p>
          <a:endParaRPr lang="en-AU"/>
        </a:p>
      </dgm:t>
    </dgm:pt>
    <dgm:pt modelId="{1FBC99D7-05A8-434A-9102-207B14665609}">
      <dgm:prSet phldrT="[Text]" custT="1"/>
      <dgm:spPr/>
      <dgm:t>
        <a:bodyPr/>
        <a:lstStyle/>
        <a:p>
          <a:pPr algn="ctr"/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Pack Order</a:t>
          </a:r>
        </a:p>
      </dgm:t>
    </dgm:pt>
    <dgm:pt modelId="{EC53DD7A-25BD-4CC7-BCEA-219ACEF05072}" type="parTrans" cxnId="{DE4A3D00-BB0A-4CD5-93BD-0AE029B077F7}">
      <dgm:prSet/>
      <dgm:spPr/>
      <dgm:t>
        <a:bodyPr/>
        <a:lstStyle/>
        <a:p>
          <a:endParaRPr lang="en-AU"/>
        </a:p>
      </dgm:t>
    </dgm:pt>
    <dgm:pt modelId="{10055F4A-AA40-4C49-A85D-D883EF33CBCB}" type="sibTrans" cxnId="{DE4A3D00-BB0A-4CD5-93BD-0AE029B077F7}">
      <dgm:prSet/>
      <dgm:spPr/>
      <dgm:t>
        <a:bodyPr/>
        <a:lstStyle/>
        <a:p>
          <a:endParaRPr lang="en-AU"/>
        </a:p>
      </dgm:t>
    </dgm:pt>
    <dgm:pt modelId="{5CA31EFA-5844-42F9-AEBD-5339D11FAE0F}">
      <dgm:prSet phldrT="[Text]" custT="1"/>
      <dgm:spPr/>
      <dgm:t>
        <a:bodyPr/>
        <a:lstStyle/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Place address Label onto the packed product</a:t>
          </a:r>
        </a:p>
      </dgm:t>
    </dgm:pt>
    <dgm:pt modelId="{A3C5EED4-8F60-4C6C-B95A-31532D47327B}" type="parTrans" cxnId="{6DD087DF-D727-4770-BB51-B0D94D2DC8B0}">
      <dgm:prSet/>
      <dgm:spPr/>
      <dgm:t>
        <a:bodyPr/>
        <a:lstStyle/>
        <a:p>
          <a:endParaRPr lang="en-AU"/>
        </a:p>
      </dgm:t>
    </dgm:pt>
    <dgm:pt modelId="{1A3DFB41-0BF7-4FB5-8C14-42325AEBFE53}" type="sibTrans" cxnId="{6DD087DF-D727-4770-BB51-B0D94D2DC8B0}">
      <dgm:prSet/>
      <dgm:spPr/>
      <dgm:t>
        <a:bodyPr/>
        <a:lstStyle/>
        <a:p>
          <a:endParaRPr lang="en-AU"/>
        </a:p>
      </dgm:t>
    </dgm:pt>
    <dgm:pt modelId="{DD1AC0AE-AB9D-41F7-811D-53F5F1E1E5FF}">
      <dgm:prSet phldrT="[Text]" custT="1"/>
      <dgm:spPr/>
      <dgm:t>
        <a:bodyPr/>
        <a:lstStyle/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Pickup from Michael's Chemist</a:t>
          </a:r>
        </a:p>
        <a:p>
          <a:endParaRPr lang="en-AU" sz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To be collected from Michael's Chemist by the customer</a:t>
          </a: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Assure Tub or Fridge</a:t>
          </a:r>
        </a:p>
      </dgm:t>
    </dgm:pt>
    <dgm:pt modelId="{6A801808-3BD4-4948-8BE5-8C64F5C866FD}" type="parTrans" cxnId="{F49189ED-5F13-4FE7-A8D6-A2C0EE103B6B}">
      <dgm:prSet/>
      <dgm:spPr/>
      <dgm:t>
        <a:bodyPr/>
        <a:lstStyle/>
        <a:p>
          <a:endParaRPr lang="en-AU"/>
        </a:p>
      </dgm:t>
    </dgm:pt>
    <dgm:pt modelId="{EB5648F0-CC16-48F4-9F2F-38E9493455BC}" type="sibTrans" cxnId="{F49189ED-5F13-4FE7-A8D6-A2C0EE103B6B}">
      <dgm:prSet/>
      <dgm:spPr/>
      <dgm:t>
        <a:bodyPr/>
        <a:lstStyle/>
        <a:p>
          <a:endParaRPr lang="en-AU"/>
        </a:p>
      </dgm:t>
    </dgm:pt>
    <dgm:pt modelId="{FE9BCF95-9DA3-45FB-A820-25B2087368F0}">
      <dgm:prSet/>
      <dgm:spPr/>
      <dgm:t>
        <a:bodyPr/>
        <a:lstStyle/>
        <a:p>
          <a:r>
            <a:rPr lang="en-AU">
              <a:solidFill>
                <a:sysClr val="windowText" lastClr="000000"/>
              </a:solidFill>
            </a:rPr>
            <a:t>Dispensed labels placed onto sheet and scanned for IHLS</a:t>
          </a:r>
        </a:p>
      </dgm:t>
    </dgm:pt>
    <dgm:pt modelId="{3052D19F-B3A8-4C27-8262-8FFC44DD923C}" type="parTrans" cxnId="{2C0F804C-1265-4356-9FE0-8967AEFD35A6}">
      <dgm:prSet/>
      <dgm:spPr/>
      <dgm:t>
        <a:bodyPr/>
        <a:lstStyle/>
        <a:p>
          <a:endParaRPr lang="en-AU"/>
        </a:p>
      </dgm:t>
    </dgm:pt>
    <dgm:pt modelId="{A4C5489D-58ED-4E9B-AEC7-3912ECE10417}" type="sibTrans" cxnId="{2C0F804C-1265-4356-9FE0-8967AEFD35A6}">
      <dgm:prSet/>
      <dgm:spPr/>
      <dgm:t>
        <a:bodyPr/>
        <a:lstStyle/>
        <a:p>
          <a:endParaRPr lang="en-AU"/>
        </a:p>
      </dgm:t>
    </dgm:pt>
    <dgm:pt modelId="{3A76DDAC-7AA1-4A59-B6D8-85F7CBA9CBA2}">
      <dgm:prSet/>
      <dgm:spPr/>
      <dgm:t>
        <a:bodyPr/>
        <a:lstStyle/>
        <a:p>
          <a:r>
            <a:rPr lang="en-AU">
              <a:solidFill>
                <a:sysClr val="windowText" lastClr="000000"/>
              </a:solidFill>
            </a:rPr>
            <a:t>Dispensed labels placed onto sheet for Assure</a:t>
          </a:r>
        </a:p>
      </dgm:t>
    </dgm:pt>
    <dgm:pt modelId="{FD9796A9-99AE-46AF-9EDA-5B3577415997}" type="parTrans" cxnId="{FFFE6686-363B-4188-A2A0-F74BD44A65C4}">
      <dgm:prSet/>
      <dgm:spPr/>
      <dgm:t>
        <a:bodyPr/>
        <a:lstStyle/>
        <a:p>
          <a:endParaRPr lang="en-AU"/>
        </a:p>
      </dgm:t>
    </dgm:pt>
    <dgm:pt modelId="{5F81D1DE-BC56-4CA3-91E6-7ECD5F21A6B9}" type="sibTrans" cxnId="{FFFE6686-363B-4188-A2A0-F74BD44A65C4}">
      <dgm:prSet/>
      <dgm:spPr/>
      <dgm:t>
        <a:bodyPr/>
        <a:lstStyle/>
        <a:p>
          <a:endParaRPr lang="en-AU"/>
        </a:p>
      </dgm:t>
    </dgm:pt>
    <dgm:pt modelId="{36B68BE5-0F53-4B0B-B01B-0DC0953064EF}">
      <dgm:prSet/>
      <dgm:spPr/>
      <dgm:t>
        <a:bodyPr/>
        <a:lstStyle/>
        <a:p>
          <a:r>
            <a:rPr lang="en-AU">
              <a:solidFill>
                <a:sysClr val="windowText" lastClr="000000"/>
              </a:solidFill>
            </a:rPr>
            <a:t>Dispensed labels placed onto sheet and for Assure</a:t>
          </a:r>
        </a:p>
      </dgm:t>
    </dgm:pt>
    <dgm:pt modelId="{2C77420B-C951-4C7F-BA45-724D7F3482B7}" type="parTrans" cxnId="{DB00FA51-3A3D-4EC3-827D-8272D4F7181B}">
      <dgm:prSet/>
      <dgm:spPr/>
      <dgm:t>
        <a:bodyPr/>
        <a:lstStyle/>
        <a:p>
          <a:endParaRPr lang="en-AU"/>
        </a:p>
      </dgm:t>
    </dgm:pt>
    <dgm:pt modelId="{3B1A9EA6-AE2C-460A-ABAE-529D05E2512E}" type="sibTrans" cxnId="{DB00FA51-3A3D-4EC3-827D-8272D4F7181B}">
      <dgm:prSet/>
      <dgm:spPr/>
      <dgm:t>
        <a:bodyPr/>
        <a:lstStyle/>
        <a:p>
          <a:endParaRPr lang="en-AU"/>
        </a:p>
      </dgm:t>
    </dgm:pt>
    <dgm:pt modelId="{820E782B-C433-44F2-92AA-942D99BAE399}">
      <dgm:prSet phldrT="[Text]" custT="1"/>
      <dgm:spPr/>
      <dgm:t>
        <a:bodyPr/>
        <a:lstStyle/>
        <a:p>
          <a:pPr algn="ctr"/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Orders Compounded</a:t>
          </a:r>
        </a:p>
      </dgm:t>
    </dgm:pt>
    <dgm:pt modelId="{0AC52BA2-6FEC-431A-B834-008111EDC514}" type="sibTrans" cxnId="{02A4B874-59F8-4CDD-8AB7-799813C4CAE9}">
      <dgm:prSet/>
      <dgm:spPr/>
      <dgm:t>
        <a:bodyPr/>
        <a:lstStyle/>
        <a:p>
          <a:endParaRPr lang="en-AU"/>
        </a:p>
      </dgm:t>
    </dgm:pt>
    <dgm:pt modelId="{D9C113C9-D4CA-45CB-AEAF-58031695D230}" type="parTrans" cxnId="{02A4B874-59F8-4CDD-8AB7-799813C4CAE9}">
      <dgm:prSet/>
      <dgm:spPr/>
      <dgm:t>
        <a:bodyPr/>
        <a:lstStyle/>
        <a:p>
          <a:endParaRPr lang="en-AU"/>
        </a:p>
      </dgm:t>
    </dgm:pt>
    <dgm:pt modelId="{2B62808B-D285-48D9-9B01-7D558953623C}">
      <dgm:prSet/>
      <dgm:spPr/>
      <dgm:t>
        <a:bodyPr/>
        <a:lstStyle/>
        <a:p>
          <a:pPr algn="ctr"/>
          <a:r>
            <a:rPr lang="en-AU">
              <a:solidFill>
                <a:sysClr val="windowText" lastClr="000000"/>
              </a:solidFill>
            </a:rPr>
            <a:t>Invoices Printed, Dispensed, and put through the TILL</a:t>
          </a:r>
        </a:p>
      </dgm:t>
    </dgm:pt>
    <dgm:pt modelId="{23274DF5-7DFB-41B6-A743-95BDEFEC1A45}" type="sibTrans" cxnId="{3CD0BDB4-108D-4FBA-A802-555604C2743B}">
      <dgm:prSet/>
      <dgm:spPr/>
      <dgm:t>
        <a:bodyPr/>
        <a:lstStyle/>
        <a:p>
          <a:endParaRPr lang="en-AU"/>
        </a:p>
      </dgm:t>
    </dgm:pt>
    <dgm:pt modelId="{CBED5876-AA8C-40B1-B6DF-15CDAD223C3D}" type="parTrans" cxnId="{3CD0BDB4-108D-4FBA-A802-555604C2743B}">
      <dgm:prSet/>
      <dgm:spPr/>
      <dgm:t>
        <a:bodyPr/>
        <a:lstStyle/>
        <a:p>
          <a:endParaRPr lang="en-AU"/>
        </a:p>
      </dgm:t>
    </dgm:pt>
    <dgm:pt modelId="{55DC209E-A3CF-4B01-AD4A-4AEEFBB14520}">
      <dgm:prSet phldrT="[Text]" custT="1"/>
      <dgm:spPr/>
      <dgm:t>
        <a:bodyPr/>
        <a:lstStyle/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Pickup from Assure</a:t>
          </a:r>
        </a:p>
        <a:p>
          <a:endParaRPr lang="en-AU" sz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To be delivered to Assure Cosmetic </a:t>
          </a: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Assure Tub or Fridge</a:t>
          </a:r>
        </a:p>
      </dgm:t>
    </dgm:pt>
    <dgm:pt modelId="{F39D200C-1F26-4420-9638-DB8ADF8E7A15}" type="sibTrans" cxnId="{673D1C69-0C37-440A-A4C0-ABA28A6E25D8}">
      <dgm:prSet/>
      <dgm:spPr/>
      <dgm:t>
        <a:bodyPr/>
        <a:lstStyle/>
        <a:p>
          <a:endParaRPr lang="en-AU"/>
        </a:p>
      </dgm:t>
    </dgm:pt>
    <dgm:pt modelId="{D5BEAE48-9E81-45B9-B4D8-BC5DA4EBABF5}" type="parTrans" cxnId="{673D1C69-0C37-440A-A4C0-ABA28A6E25D8}">
      <dgm:prSet/>
      <dgm:spPr/>
      <dgm:t>
        <a:bodyPr/>
        <a:lstStyle/>
        <a:p>
          <a:endParaRPr lang="en-AU"/>
        </a:p>
      </dgm:t>
    </dgm:pt>
    <dgm:pt modelId="{9B3BA1F4-8754-4D9B-949A-3E7653529A00}" type="pres">
      <dgm:prSet presAssocID="{E544F9F9-7942-4A88-9256-CCF4957A83B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DEAFA54-D2E9-4CFA-A0DC-D3A1D59A281F}" type="pres">
      <dgm:prSet presAssocID="{7A28CEAB-5F05-44E3-8F97-F0FF2C400631}" presName="hierRoot1" presStyleCnt="0">
        <dgm:presLayoutVars>
          <dgm:hierBranch/>
        </dgm:presLayoutVars>
      </dgm:prSet>
      <dgm:spPr/>
    </dgm:pt>
    <dgm:pt modelId="{F780EF8F-34A5-4724-8AE9-5C13AF146193}" type="pres">
      <dgm:prSet presAssocID="{7A28CEAB-5F05-44E3-8F97-F0FF2C400631}" presName="rootComposite1" presStyleCnt="0"/>
      <dgm:spPr/>
    </dgm:pt>
    <dgm:pt modelId="{9048856D-C7F6-42B1-BB31-F6725DED1E5C}" type="pres">
      <dgm:prSet presAssocID="{7A28CEAB-5F05-44E3-8F97-F0FF2C400631}" presName="rootText1" presStyleLbl="node0" presStyleIdx="0" presStyleCnt="4" custLinFactX="117175" custLinFactY="-188579" custLinFactNeighborX="200000" custLinFactNeighborY="-200000">
        <dgm:presLayoutVars>
          <dgm:chPref val="3"/>
        </dgm:presLayoutVars>
      </dgm:prSet>
      <dgm:spPr/>
    </dgm:pt>
    <dgm:pt modelId="{9B094299-81A2-496A-907E-842C5FEFDC31}" type="pres">
      <dgm:prSet presAssocID="{7A28CEAB-5F05-44E3-8F97-F0FF2C400631}" presName="rootConnector1" presStyleLbl="node1" presStyleIdx="0" presStyleCnt="0"/>
      <dgm:spPr/>
    </dgm:pt>
    <dgm:pt modelId="{AD8697EE-3549-4996-A442-A0F31E64B6A0}" type="pres">
      <dgm:prSet presAssocID="{7A28CEAB-5F05-44E3-8F97-F0FF2C400631}" presName="hierChild2" presStyleCnt="0"/>
      <dgm:spPr/>
    </dgm:pt>
    <dgm:pt modelId="{2ADA17E6-FA27-4043-B62D-EE9D499B941F}" type="pres">
      <dgm:prSet presAssocID="{CBED5876-AA8C-40B1-B6DF-15CDAD223C3D}" presName="Name35" presStyleLbl="parChTrans1D2" presStyleIdx="0" presStyleCnt="4"/>
      <dgm:spPr/>
    </dgm:pt>
    <dgm:pt modelId="{D7BC0C29-F22D-4761-8C36-C7D776329ABA}" type="pres">
      <dgm:prSet presAssocID="{2B62808B-D285-48D9-9B01-7D558953623C}" presName="hierRoot2" presStyleCnt="0">
        <dgm:presLayoutVars>
          <dgm:hierBranch val="init"/>
        </dgm:presLayoutVars>
      </dgm:prSet>
      <dgm:spPr/>
    </dgm:pt>
    <dgm:pt modelId="{4547DE8A-DB45-4C44-A6F7-63ADCA4ED3D2}" type="pres">
      <dgm:prSet presAssocID="{2B62808B-D285-48D9-9B01-7D558953623C}" presName="rootComposite" presStyleCnt="0"/>
      <dgm:spPr/>
    </dgm:pt>
    <dgm:pt modelId="{A91A753E-C9A0-4968-A0FA-BC6E8519FA53}" type="pres">
      <dgm:prSet presAssocID="{2B62808B-D285-48D9-9B01-7D558953623C}" presName="rootText" presStyleLbl="node2" presStyleIdx="0" presStyleCnt="4" custAng="0" custLinFactX="117175" custLinFactY="-200000" custLinFactNeighborX="200000" custLinFactNeighborY="-200500">
        <dgm:presLayoutVars>
          <dgm:chPref val="3"/>
        </dgm:presLayoutVars>
      </dgm:prSet>
      <dgm:spPr/>
    </dgm:pt>
    <dgm:pt modelId="{8B5CDC69-F6A1-48E1-A1C8-E06AEDB4B2FE}" type="pres">
      <dgm:prSet presAssocID="{2B62808B-D285-48D9-9B01-7D558953623C}" presName="rootConnector" presStyleLbl="node2" presStyleIdx="0" presStyleCnt="4"/>
      <dgm:spPr/>
    </dgm:pt>
    <dgm:pt modelId="{D32021BD-E86E-4D62-9901-1D5F68A3A47F}" type="pres">
      <dgm:prSet presAssocID="{2B62808B-D285-48D9-9B01-7D558953623C}" presName="hierChild4" presStyleCnt="0"/>
      <dgm:spPr/>
    </dgm:pt>
    <dgm:pt modelId="{F68F5B92-F391-4A68-8276-8076FA62FC4D}" type="pres">
      <dgm:prSet presAssocID="{2B62808B-D285-48D9-9B01-7D558953623C}" presName="hierChild5" presStyleCnt="0"/>
      <dgm:spPr/>
    </dgm:pt>
    <dgm:pt modelId="{D4FDC9A9-0F96-4F4B-AF5D-3A95737C186F}" type="pres">
      <dgm:prSet presAssocID="{7A28CEAB-5F05-44E3-8F97-F0FF2C400631}" presName="hierChild3" presStyleCnt="0"/>
      <dgm:spPr/>
    </dgm:pt>
    <dgm:pt modelId="{509D02E7-DB2D-4E62-A2AC-26F52EEA3535}" type="pres">
      <dgm:prSet presAssocID="{820E782B-C433-44F2-92AA-942D99BAE399}" presName="hierRoot1" presStyleCnt="0">
        <dgm:presLayoutVars>
          <dgm:hierBranch/>
        </dgm:presLayoutVars>
      </dgm:prSet>
      <dgm:spPr/>
    </dgm:pt>
    <dgm:pt modelId="{2DD72DB8-1632-4336-807D-075588A19AA9}" type="pres">
      <dgm:prSet presAssocID="{820E782B-C433-44F2-92AA-942D99BAE399}" presName="rootComposite1" presStyleCnt="0"/>
      <dgm:spPr/>
    </dgm:pt>
    <dgm:pt modelId="{EA699D56-852C-412D-82EC-8D9BF379A275}" type="pres">
      <dgm:prSet presAssocID="{820E782B-C433-44F2-92AA-942D99BAE399}" presName="rootText1" presStyleLbl="node0" presStyleIdx="1" presStyleCnt="4" custAng="0" custScaleX="97318" custLinFactX="96175" custLinFactY="-37441" custLinFactNeighborX="100000" custLinFactNeighborY="-100000">
        <dgm:presLayoutVars>
          <dgm:chPref val="3"/>
        </dgm:presLayoutVars>
      </dgm:prSet>
      <dgm:spPr/>
    </dgm:pt>
    <dgm:pt modelId="{B96CBA68-BA9A-4113-A26C-C864D1E8C3A2}" type="pres">
      <dgm:prSet presAssocID="{820E782B-C433-44F2-92AA-942D99BAE399}" presName="rootConnector1" presStyleLbl="node1" presStyleIdx="0" presStyleCnt="0"/>
      <dgm:spPr/>
    </dgm:pt>
    <dgm:pt modelId="{F83E92CB-BF6C-4CEE-AD8B-FEC98A6462A4}" type="pres">
      <dgm:prSet presAssocID="{820E782B-C433-44F2-92AA-942D99BAE399}" presName="hierChild2" presStyleCnt="0"/>
      <dgm:spPr/>
    </dgm:pt>
    <dgm:pt modelId="{E198A46E-C97E-4C17-9446-BCDE96E0765B}" type="pres">
      <dgm:prSet presAssocID="{820E782B-C433-44F2-92AA-942D99BAE399}" presName="hierChild3" presStyleCnt="0"/>
      <dgm:spPr/>
    </dgm:pt>
    <dgm:pt modelId="{B891B402-2B9B-477B-8653-C826383E7462}" type="pres">
      <dgm:prSet presAssocID="{1FBC99D7-05A8-434A-9102-207B14665609}" presName="hierRoot1" presStyleCnt="0">
        <dgm:presLayoutVars>
          <dgm:hierBranch val="init"/>
        </dgm:presLayoutVars>
      </dgm:prSet>
      <dgm:spPr/>
    </dgm:pt>
    <dgm:pt modelId="{C7C12BD2-31FB-4F2C-8872-3A076F0158B2}" type="pres">
      <dgm:prSet presAssocID="{1FBC99D7-05A8-434A-9102-207B14665609}" presName="rootComposite1" presStyleCnt="0"/>
      <dgm:spPr/>
    </dgm:pt>
    <dgm:pt modelId="{B8770258-A5E5-437F-B8AE-D5AC096C9F39}" type="pres">
      <dgm:prSet presAssocID="{1FBC99D7-05A8-434A-9102-207B14665609}" presName="rootText1" presStyleLbl="node0" presStyleIdx="2" presStyleCnt="4" custAng="0" custLinFactNeighborX="77089" custLinFactNeighborY="-10739">
        <dgm:presLayoutVars>
          <dgm:chPref val="3"/>
        </dgm:presLayoutVars>
      </dgm:prSet>
      <dgm:spPr/>
    </dgm:pt>
    <dgm:pt modelId="{74010A24-0A50-4410-9270-CC9B805DB4C3}" type="pres">
      <dgm:prSet presAssocID="{1FBC99D7-05A8-434A-9102-207B14665609}" presName="rootConnector1" presStyleLbl="node1" presStyleIdx="0" presStyleCnt="0"/>
      <dgm:spPr/>
    </dgm:pt>
    <dgm:pt modelId="{52A11990-7646-4C12-B157-80D2BAC5C0EE}" type="pres">
      <dgm:prSet presAssocID="{1FBC99D7-05A8-434A-9102-207B14665609}" presName="hierChild2" presStyleCnt="0"/>
      <dgm:spPr/>
    </dgm:pt>
    <dgm:pt modelId="{DE23B0DA-B267-4305-A8EC-64BBCCABAA86}" type="pres">
      <dgm:prSet presAssocID="{1FBC99D7-05A8-434A-9102-207B14665609}" presName="hierChild3" presStyleCnt="0"/>
      <dgm:spPr/>
    </dgm:pt>
    <dgm:pt modelId="{2DC64FEF-7FA2-4271-9685-309ABB80E416}" type="pres">
      <dgm:prSet presAssocID="{5CA31EFA-5844-42F9-AEBD-5339D11FAE0F}" presName="hierRoot1" presStyleCnt="0">
        <dgm:presLayoutVars>
          <dgm:hierBranch val="init"/>
        </dgm:presLayoutVars>
      </dgm:prSet>
      <dgm:spPr/>
    </dgm:pt>
    <dgm:pt modelId="{9D3CE0C1-0E28-454E-928E-77A43AFABF01}" type="pres">
      <dgm:prSet presAssocID="{5CA31EFA-5844-42F9-AEBD-5339D11FAE0F}" presName="rootComposite1" presStyleCnt="0"/>
      <dgm:spPr/>
    </dgm:pt>
    <dgm:pt modelId="{F33FAEC0-3BF3-4726-91C0-204AA6C3589A}" type="pres">
      <dgm:prSet presAssocID="{5CA31EFA-5844-42F9-AEBD-5339D11FAE0F}" presName="rootText1" presStyleLbl="node0" presStyleIdx="3" presStyleCnt="4" custLinFactY="12920" custLinFactNeighborX="-62577" custLinFactNeighborY="100000">
        <dgm:presLayoutVars>
          <dgm:chPref val="3"/>
        </dgm:presLayoutVars>
      </dgm:prSet>
      <dgm:spPr/>
    </dgm:pt>
    <dgm:pt modelId="{A541A98D-5455-4EA4-BD64-9359E2871FD7}" type="pres">
      <dgm:prSet presAssocID="{5CA31EFA-5844-42F9-AEBD-5339D11FAE0F}" presName="rootConnector1" presStyleLbl="node1" presStyleIdx="0" presStyleCnt="0"/>
      <dgm:spPr/>
    </dgm:pt>
    <dgm:pt modelId="{13D7D7B4-75F5-4061-A310-C0661E490299}" type="pres">
      <dgm:prSet presAssocID="{5CA31EFA-5844-42F9-AEBD-5339D11FAE0F}" presName="hierChild2" presStyleCnt="0"/>
      <dgm:spPr/>
    </dgm:pt>
    <dgm:pt modelId="{7CB81730-9681-4035-B6F9-74907C1EDEEC}" type="pres">
      <dgm:prSet presAssocID="{157EDB71-1ADC-44E4-9190-09DB7081574F}" presName="Name37" presStyleLbl="parChTrans1D2" presStyleIdx="1" presStyleCnt="4"/>
      <dgm:spPr/>
    </dgm:pt>
    <dgm:pt modelId="{0E87BE7A-6A91-46EA-810A-F15ECAF1ED74}" type="pres">
      <dgm:prSet presAssocID="{F478CA71-DA2F-4CAB-A9E1-12397FA92BEC}" presName="hierRoot2" presStyleCnt="0">
        <dgm:presLayoutVars>
          <dgm:hierBranch val="init"/>
        </dgm:presLayoutVars>
      </dgm:prSet>
      <dgm:spPr/>
    </dgm:pt>
    <dgm:pt modelId="{3CDDEC93-B752-49DE-B688-177678C446F7}" type="pres">
      <dgm:prSet presAssocID="{F478CA71-DA2F-4CAB-A9E1-12397FA92BEC}" presName="rootComposite" presStyleCnt="0"/>
      <dgm:spPr/>
    </dgm:pt>
    <dgm:pt modelId="{B9C40A19-3B19-4675-A2C9-2AB35B0B0464}" type="pres">
      <dgm:prSet presAssocID="{F478CA71-DA2F-4CAB-A9E1-12397FA92BEC}" presName="rootText" presStyleLbl="node2" presStyleIdx="1" presStyleCnt="4" custScaleX="183932" custScaleY="142760" custLinFactX="-21177" custLinFactNeighborX="-100000" custLinFactNeighborY="97250">
        <dgm:presLayoutVars>
          <dgm:chPref val="3"/>
        </dgm:presLayoutVars>
      </dgm:prSet>
      <dgm:spPr/>
    </dgm:pt>
    <dgm:pt modelId="{155597D2-41AE-4C2A-B7E9-FE66571EBDC3}" type="pres">
      <dgm:prSet presAssocID="{F478CA71-DA2F-4CAB-A9E1-12397FA92BEC}" presName="rootConnector" presStyleLbl="node2" presStyleIdx="1" presStyleCnt="4"/>
      <dgm:spPr/>
    </dgm:pt>
    <dgm:pt modelId="{537286DE-6AA9-4BF9-84B1-7E0A4A18DAE8}" type="pres">
      <dgm:prSet presAssocID="{F478CA71-DA2F-4CAB-A9E1-12397FA92BEC}" presName="hierChild4" presStyleCnt="0"/>
      <dgm:spPr/>
    </dgm:pt>
    <dgm:pt modelId="{C295290C-0A14-4F11-920E-172AF393D04E}" type="pres">
      <dgm:prSet presAssocID="{3052D19F-B3A8-4C27-8262-8FFC44DD923C}" presName="Name37" presStyleLbl="parChTrans1D3" presStyleIdx="0" presStyleCnt="3"/>
      <dgm:spPr/>
    </dgm:pt>
    <dgm:pt modelId="{F3BC5A94-6DCB-426A-B55C-19594DDD1412}" type="pres">
      <dgm:prSet presAssocID="{FE9BCF95-9DA3-45FB-A820-25B2087368F0}" presName="hierRoot2" presStyleCnt="0">
        <dgm:presLayoutVars>
          <dgm:hierBranch val="init"/>
        </dgm:presLayoutVars>
      </dgm:prSet>
      <dgm:spPr/>
    </dgm:pt>
    <dgm:pt modelId="{0F130DA4-8EC8-455C-B8BC-8B9582A39D76}" type="pres">
      <dgm:prSet presAssocID="{FE9BCF95-9DA3-45FB-A820-25B2087368F0}" presName="rootComposite" presStyleCnt="0"/>
      <dgm:spPr/>
    </dgm:pt>
    <dgm:pt modelId="{4DE494E7-DEA7-426B-BF85-69BE6F0AC969}" type="pres">
      <dgm:prSet presAssocID="{FE9BCF95-9DA3-45FB-A820-25B2087368F0}" presName="rootText" presStyleLbl="node3" presStyleIdx="0" presStyleCnt="3" custLinFactX="-45787" custLinFactY="9809" custLinFactNeighborX="-100000" custLinFactNeighborY="100000">
        <dgm:presLayoutVars>
          <dgm:chPref val="3"/>
        </dgm:presLayoutVars>
      </dgm:prSet>
      <dgm:spPr/>
    </dgm:pt>
    <dgm:pt modelId="{040900B9-6791-40C0-BA75-CAA082A0EC94}" type="pres">
      <dgm:prSet presAssocID="{FE9BCF95-9DA3-45FB-A820-25B2087368F0}" presName="rootConnector" presStyleLbl="node3" presStyleIdx="0" presStyleCnt="3"/>
      <dgm:spPr/>
    </dgm:pt>
    <dgm:pt modelId="{81065244-618F-4009-88D2-738280339D5D}" type="pres">
      <dgm:prSet presAssocID="{FE9BCF95-9DA3-45FB-A820-25B2087368F0}" presName="hierChild4" presStyleCnt="0"/>
      <dgm:spPr/>
    </dgm:pt>
    <dgm:pt modelId="{0CFEFD85-CDDE-493B-AF57-C895A794815F}" type="pres">
      <dgm:prSet presAssocID="{FE9BCF95-9DA3-45FB-A820-25B2087368F0}" presName="hierChild5" presStyleCnt="0"/>
      <dgm:spPr/>
    </dgm:pt>
    <dgm:pt modelId="{5262EF1C-2792-495A-BEE6-298E2213457E}" type="pres">
      <dgm:prSet presAssocID="{F478CA71-DA2F-4CAB-A9E1-12397FA92BEC}" presName="hierChild5" presStyleCnt="0"/>
      <dgm:spPr/>
    </dgm:pt>
    <dgm:pt modelId="{4CDEA493-008A-4E0D-B15B-0D92271AD42D}" type="pres">
      <dgm:prSet presAssocID="{D5BEAE48-9E81-45B9-B4D8-BC5DA4EBABF5}" presName="Name37" presStyleLbl="parChTrans1D2" presStyleIdx="2" presStyleCnt="4"/>
      <dgm:spPr/>
    </dgm:pt>
    <dgm:pt modelId="{80EB2FBD-7007-4F57-8E2C-55D6947DEACF}" type="pres">
      <dgm:prSet presAssocID="{55DC209E-A3CF-4B01-AD4A-4AEEFBB14520}" presName="hierRoot2" presStyleCnt="0">
        <dgm:presLayoutVars>
          <dgm:hierBranch val="init"/>
        </dgm:presLayoutVars>
      </dgm:prSet>
      <dgm:spPr/>
    </dgm:pt>
    <dgm:pt modelId="{7B3D57C3-93B8-44FF-80D3-67D43ACA2D20}" type="pres">
      <dgm:prSet presAssocID="{55DC209E-A3CF-4B01-AD4A-4AEEFBB14520}" presName="rootComposite" presStyleCnt="0"/>
      <dgm:spPr/>
    </dgm:pt>
    <dgm:pt modelId="{EE10D4D5-5E0C-44D4-9716-4030DB78B587}" type="pres">
      <dgm:prSet presAssocID="{55DC209E-A3CF-4B01-AD4A-4AEEFBB14520}" presName="rootText" presStyleLbl="node2" presStyleIdx="2" presStyleCnt="4" custScaleX="197280" custScaleY="187403" custLinFactX="61654" custLinFactNeighborX="100000" custLinFactNeighborY="97250">
        <dgm:presLayoutVars>
          <dgm:chPref val="3"/>
        </dgm:presLayoutVars>
      </dgm:prSet>
      <dgm:spPr/>
    </dgm:pt>
    <dgm:pt modelId="{E2344CA5-EE67-4885-834C-C8C80C12873D}" type="pres">
      <dgm:prSet presAssocID="{55DC209E-A3CF-4B01-AD4A-4AEEFBB14520}" presName="rootConnector" presStyleLbl="node2" presStyleIdx="2" presStyleCnt="4"/>
      <dgm:spPr/>
    </dgm:pt>
    <dgm:pt modelId="{FD9F9A48-99C2-40DC-9A0A-9871BB642D7C}" type="pres">
      <dgm:prSet presAssocID="{55DC209E-A3CF-4B01-AD4A-4AEEFBB14520}" presName="hierChild4" presStyleCnt="0"/>
      <dgm:spPr/>
    </dgm:pt>
    <dgm:pt modelId="{538B124A-D3CF-4566-B9A8-543E24B3DF03}" type="pres">
      <dgm:prSet presAssocID="{2C77420B-C951-4C7F-BA45-724D7F3482B7}" presName="Name37" presStyleLbl="parChTrans1D3" presStyleIdx="1" presStyleCnt="3"/>
      <dgm:spPr/>
    </dgm:pt>
    <dgm:pt modelId="{23C5C6BF-1FBE-47FB-B364-C2139EAD3F56}" type="pres">
      <dgm:prSet presAssocID="{36B68BE5-0F53-4B0B-B01B-0DC0953064EF}" presName="hierRoot2" presStyleCnt="0">
        <dgm:presLayoutVars>
          <dgm:hierBranch val="init"/>
        </dgm:presLayoutVars>
      </dgm:prSet>
      <dgm:spPr/>
    </dgm:pt>
    <dgm:pt modelId="{21F1E6B7-93F5-4342-ADAF-1C09267E8961}" type="pres">
      <dgm:prSet presAssocID="{36B68BE5-0F53-4B0B-B01B-0DC0953064EF}" presName="rootComposite" presStyleCnt="0"/>
      <dgm:spPr/>
    </dgm:pt>
    <dgm:pt modelId="{3339C13C-389F-4AB4-A456-4279FC313DA8}" type="pres">
      <dgm:prSet presAssocID="{36B68BE5-0F53-4B0B-B01B-0DC0953064EF}" presName="rootText" presStyleLbl="node3" presStyleIdx="1" presStyleCnt="3" custLinFactX="39324" custLinFactY="139" custLinFactNeighborX="100000" custLinFactNeighborY="100000">
        <dgm:presLayoutVars>
          <dgm:chPref val="3"/>
        </dgm:presLayoutVars>
      </dgm:prSet>
      <dgm:spPr/>
    </dgm:pt>
    <dgm:pt modelId="{CA55C50C-89CA-46AD-AD88-34025798C3D8}" type="pres">
      <dgm:prSet presAssocID="{36B68BE5-0F53-4B0B-B01B-0DC0953064EF}" presName="rootConnector" presStyleLbl="node3" presStyleIdx="1" presStyleCnt="3"/>
      <dgm:spPr/>
    </dgm:pt>
    <dgm:pt modelId="{E2395511-B78F-42B0-9770-0CA8379337C6}" type="pres">
      <dgm:prSet presAssocID="{36B68BE5-0F53-4B0B-B01B-0DC0953064EF}" presName="hierChild4" presStyleCnt="0"/>
      <dgm:spPr/>
    </dgm:pt>
    <dgm:pt modelId="{F90F80F2-4076-4239-910F-387590B87F56}" type="pres">
      <dgm:prSet presAssocID="{36B68BE5-0F53-4B0B-B01B-0DC0953064EF}" presName="hierChild5" presStyleCnt="0"/>
      <dgm:spPr/>
    </dgm:pt>
    <dgm:pt modelId="{480E8345-5D80-4615-8D25-80FECCF9D1C6}" type="pres">
      <dgm:prSet presAssocID="{55DC209E-A3CF-4B01-AD4A-4AEEFBB14520}" presName="hierChild5" presStyleCnt="0"/>
      <dgm:spPr/>
    </dgm:pt>
    <dgm:pt modelId="{8419BC4A-C4CE-4494-8087-4BC699EF1A62}" type="pres">
      <dgm:prSet presAssocID="{6A801808-3BD4-4948-8BE5-8C64F5C866FD}" presName="Name37" presStyleLbl="parChTrans1D2" presStyleIdx="3" presStyleCnt="4"/>
      <dgm:spPr/>
    </dgm:pt>
    <dgm:pt modelId="{BE61D2F7-EAB0-4FA8-9B8C-6AE18E910D18}" type="pres">
      <dgm:prSet presAssocID="{DD1AC0AE-AB9D-41F7-811D-53F5F1E1E5FF}" presName="hierRoot2" presStyleCnt="0">
        <dgm:presLayoutVars>
          <dgm:hierBranch val="init"/>
        </dgm:presLayoutVars>
      </dgm:prSet>
      <dgm:spPr/>
    </dgm:pt>
    <dgm:pt modelId="{46159197-0385-4F35-80D3-AEBEF9E17BC7}" type="pres">
      <dgm:prSet presAssocID="{DD1AC0AE-AB9D-41F7-811D-53F5F1E1E5FF}" presName="rootComposite" presStyleCnt="0"/>
      <dgm:spPr/>
    </dgm:pt>
    <dgm:pt modelId="{4FA01008-1AEA-4F16-BD10-465E60C615E2}" type="pres">
      <dgm:prSet presAssocID="{DD1AC0AE-AB9D-41F7-811D-53F5F1E1E5FF}" presName="rootText" presStyleLbl="node2" presStyleIdx="3" presStyleCnt="4" custScaleX="194284" custScaleY="210558" custLinFactX="-100000" custLinFactNeighborX="-180852" custLinFactNeighborY="97253">
        <dgm:presLayoutVars>
          <dgm:chPref val="3"/>
        </dgm:presLayoutVars>
      </dgm:prSet>
      <dgm:spPr/>
    </dgm:pt>
    <dgm:pt modelId="{21F76C65-7C02-401A-BD45-35B69944A987}" type="pres">
      <dgm:prSet presAssocID="{DD1AC0AE-AB9D-41F7-811D-53F5F1E1E5FF}" presName="rootConnector" presStyleLbl="node2" presStyleIdx="3" presStyleCnt="4"/>
      <dgm:spPr/>
    </dgm:pt>
    <dgm:pt modelId="{7A527C96-CEE6-45B3-A96F-8E83199D17E6}" type="pres">
      <dgm:prSet presAssocID="{DD1AC0AE-AB9D-41F7-811D-53F5F1E1E5FF}" presName="hierChild4" presStyleCnt="0"/>
      <dgm:spPr/>
    </dgm:pt>
    <dgm:pt modelId="{B685B4CF-9B53-48C2-9D57-9DE11FF66FF7}" type="pres">
      <dgm:prSet presAssocID="{FD9796A9-99AE-46AF-9EDA-5B3577415997}" presName="Name37" presStyleLbl="parChTrans1D3" presStyleIdx="2" presStyleCnt="3"/>
      <dgm:spPr/>
    </dgm:pt>
    <dgm:pt modelId="{24427B17-60CF-4F1F-91E4-D6BB31301D5A}" type="pres">
      <dgm:prSet presAssocID="{3A76DDAC-7AA1-4A59-B6D8-85F7CBA9CBA2}" presName="hierRoot2" presStyleCnt="0">
        <dgm:presLayoutVars>
          <dgm:hierBranch val="init"/>
        </dgm:presLayoutVars>
      </dgm:prSet>
      <dgm:spPr/>
    </dgm:pt>
    <dgm:pt modelId="{4A524E7F-EEED-4522-9BD8-2BB53FBCC9EC}" type="pres">
      <dgm:prSet presAssocID="{3A76DDAC-7AA1-4A59-B6D8-85F7CBA9CBA2}" presName="rootComposite" presStyleCnt="0"/>
      <dgm:spPr/>
    </dgm:pt>
    <dgm:pt modelId="{34F90F90-118D-47D9-B5A7-C22345737103}" type="pres">
      <dgm:prSet presAssocID="{3A76DDAC-7AA1-4A59-B6D8-85F7CBA9CBA2}" presName="rootText" presStyleLbl="node3" presStyleIdx="2" presStyleCnt="3" custLinFactX="-102325" custLinFactY="3817" custLinFactNeighborX="-200000" custLinFactNeighborY="100000">
        <dgm:presLayoutVars>
          <dgm:chPref val="3"/>
        </dgm:presLayoutVars>
      </dgm:prSet>
      <dgm:spPr/>
    </dgm:pt>
    <dgm:pt modelId="{DCB55702-4ED3-4045-9121-ECFDC0AAB660}" type="pres">
      <dgm:prSet presAssocID="{3A76DDAC-7AA1-4A59-B6D8-85F7CBA9CBA2}" presName="rootConnector" presStyleLbl="node3" presStyleIdx="2" presStyleCnt="3"/>
      <dgm:spPr/>
    </dgm:pt>
    <dgm:pt modelId="{A46F99BF-082A-4572-A856-F86C2AC1F1DF}" type="pres">
      <dgm:prSet presAssocID="{3A76DDAC-7AA1-4A59-B6D8-85F7CBA9CBA2}" presName="hierChild4" presStyleCnt="0"/>
      <dgm:spPr/>
    </dgm:pt>
    <dgm:pt modelId="{83C7BC50-1A4B-4120-915C-C79FEF2ABAA7}" type="pres">
      <dgm:prSet presAssocID="{3A76DDAC-7AA1-4A59-B6D8-85F7CBA9CBA2}" presName="hierChild5" presStyleCnt="0"/>
      <dgm:spPr/>
    </dgm:pt>
    <dgm:pt modelId="{D39660D5-75EE-428C-9F97-9D088AB401BA}" type="pres">
      <dgm:prSet presAssocID="{DD1AC0AE-AB9D-41F7-811D-53F5F1E1E5FF}" presName="hierChild5" presStyleCnt="0"/>
      <dgm:spPr/>
    </dgm:pt>
    <dgm:pt modelId="{3AAA58EC-6680-40A2-904A-DB7B0757CE4B}" type="pres">
      <dgm:prSet presAssocID="{5CA31EFA-5844-42F9-AEBD-5339D11FAE0F}" presName="hierChild3" presStyleCnt="0"/>
      <dgm:spPr/>
    </dgm:pt>
  </dgm:ptLst>
  <dgm:cxnLst>
    <dgm:cxn modelId="{DE4A3D00-BB0A-4CD5-93BD-0AE029B077F7}" srcId="{E544F9F9-7942-4A88-9256-CCF4957A83B2}" destId="{1FBC99D7-05A8-434A-9102-207B14665609}" srcOrd="2" destOrd="0" parTransId="{EC53DD7A-25BD-4CC7-BCEA-219ACEF05072}" sibTransId="{10055F4A-AA40-4C49-A85D-D883EF33CBCB}"/>
    <dgm:cxn modelId="{C18EF803-EB75-438B-81EE-5D9527812FDD}" type="presOf" srcId="{7A28CEAB-5F05-44E3-8F97-F0FF2C400631}" destId="{9B094299-81A2-496A-907E-842C5FEFDC31}" srcOrd="1" destOrd="0" presId="urn:microsoft.com/office/officeart/2005/8/layout/orgChart1"/>
    <dgm:cxn modelId="{93765C06-C6B7-43DD-A026-8DBFE39320D7}" type="presOf" srcId="{FE9BCF95-9DA3-45FB-A820-25B2087368F0}" destId="{4DE494E7-DEA7-426B-BF85-69BE6F0AC969}" srcOrd="0" destOrd="0" presId="urn:microsoft.com/office/officeart/2005/8/layout/orgChart1"/>
    <dgm:cxn modelId="{A896462F-7694-43DC-93DB-72A7387FE9C5}" type="presOf" srcId="{5CA31EFA-5844-42F9-AEBD-5339D11FAE0F}" destId="{F33FAEC0-3BF3-4726-91C0-204AA6C3589A}" srcOrd="0" destOrd="0" presId="urn:microsoft.com/office/officeart/2005/8/layout/orgChart1"/>
    <dgm:cxn modelId="{A57D0C33-EC74-4808-B8E0-CC1909D62DC4}" type="presOf" srcId="{E544F9F9-7942-4A88-9256-CCF4957A83B2}" destId="{9B3BA1F4-8754-4D9B-949A-3E7653529A00}" srcOrd="0" destOrd="0" presId="urn:microsoft.com/office/officeart/2005/8/layout/orgChart1"/>
    <dgm:cxn modelId="{7DD86C39-A6F7-4D6F-ABF9-F6E557728F5D}" type="presOf" srcId="{157EDB71-1ADC-44E4-9190-09DB7081574F}" destId="{7CB81730-9681-4035-B6F9-74907C1EDEEC}" srcOrd="0" destOrd="0" presId="urn:microsoft.com/office/officeart/2005/8/layout/orgChart1"/>
    <dgm:cxn modelId="{AFCA7B3E-435F-40C8-913B-76ED101FD4BD}" type="presOf" srcId="{7A28CEAB-5F05-44E3-8F97-F0FF2C400631}" destId="{9048856D-C7F6-42B1-BB31-F6725DED1E5C}" srcOrd="0" destOrd="0" presId="urn:microsoft.com/office/officeart/2005/8/layout/orgChart1"/>
    <dgm:cxn modelId="{ACADD85D-17DA-45BA-B30E-BB2062DABF84}" type="presOf" srcId="{36B68BE5-0F53-4B0B-B01B-0DC0953064EF}" destId="{CA55C50C-89CA-46AD-AD88-34025798C3D8}" srcOrd="1" destOrd="0" presId="urn:microsoft.com/office/officeart/2005/8/layout/orgChart1"/>
    <dgm:cxn modelId="{04BF595F-6329-476A-B692-F2A87BB00495}" type="presOf" srcId="{FD9796A9-99AE-46AF-9EDA-5B3577415997}" destId="{B685B4CF-9B53-48C2-9D57-9DE11FF66FF7}" srcOrd="0" destOrd="0" presId="urn:microsoft.com/office/officeart/2005/8/layout/orgChart1"/>
    <dgm:cxn modelId="{E0DE4B47-BC75-4F59-B05B-B7FDB3119516}" type="presOf" srcId="{3A76DDAC-7AA1-4A59-B6D8-85F7CBA9CBA2}" destId="{DCB55702-4ED3-4045-9121-ECFDC0AAB660}" srcOrd="1" destOrd="0" presId="urn:microsoft.com/office/officeart/2005/8/layout/orgChart1"/>
    <dgm:cxn modelId="{7DE51149-59C9-4CB4-9102-266A3497A07D}" type="presOf" srcId="{2B62808B-D285-48D9-9B01-7D558953623C}" destId="{A91A753E-C9A0-4968-A0FA-BC6E8519FA53}" srcOrd="0" destOrd="0" presId="urn:microsoft.com/office/officeart/2005/8/layout/orgChart1"/>
    <dgm:cxn modelId="{673D1C69-0C37-440A-A4C0-ABA28A6E25D8}" srcId="{5CA31EFA-5844-42F9-AEBD-5339D11FAE0F}" destId="{55DC209E-A3CF-4B01-AD4A-4AEEFBB14520}" srcOrd="1" destOrd="0" parTransId="{D5BEAE48-9E81-45B9-B4D8-BC5DA4EBABF5}" sibTransId="{F39D200C-1F26-4420-9638-DB8ADF8E7A15}"/>
    <dgm:cxn modelId="{7168504A-285A-4BC7-BE78-691F4D0021C0}" srcId="{5CA31EFA-5844-42F9-AEBD-5339D11FAE0F}" destId="{F478CA71-DA2F-4CAB-A9E1-12397FA92BEC}" srcOrd="0" destOrd="0" parTransId="{157EDB71-1ADC-44E4-9190-09DB7081574F}" sibTransId="{00456B43-F77F-4F09-9126-64594D8D7DDA}"/>
    <dgm:cxn modelId="{1B04234B-B266-4C72-8DEC-3C070D0F77ED}" type="presOf" srcId="{55DC209E-A3CF-4B01-AD4A-4AEEFBB14520}" destId="{E2344CA5-EE67-4885-834C-C8C80C12873D}" srcOrd="1" destOrd="0" presId="urn:microsoft.com/office/officeart/2005/8/layout/orgChart1"/>
    <dgm:cxn modelId="{2DEF8D6B-7656-4081-8404-B892BB0573F5}" type="presOf" srcId="{36B68BE5-0F53-4B0B-B01B-0DC0953064EF}" destId="{3339C13C-389F-4AB4-A456-4279FC313DA8}" srcOrd="0" destOrd="0" presId="urn:microsoft.com/office/officeart/2005/8/layout/orgChart1"/>
    <dgm:cxn modelId="{2C0F804C-1265-4356-9FE0-8967AEFD35A6}" srcId="{F478CA71-DA2F-4CAB-A9E1-12397FA92BEC}" destId="{FE9BCF95-9DA3-45FB-A820-25B2087368F0}" srcOrd="0" destOrd="0" parTransId="{3052D19F-B3A8-4C27-8262-8FFC44DD923C}" sibTransId="{A4C5489D-58ED-4E9B-AEC7-3912ECE10417}"/>
    <dgm:cxn modelId="{4687C46F-9A13-48BC-91BE-D958966B94F5}" type="presOf" srcId="{5CA31EFA-5844-42F9-AEBD-5339D11FAE0F}" destId="{A541A98D-5455-4EA4-BD64-9359E2871FD7}" srcOrd="1" destOrd="0" presId="urn:microsoft.com/office/officeart/2005/8/layout/orgChart1"/>
    <dgm:cxn modelId="{B0152150-E105-412C-A7C5-96A2791BD94D}" type="presOf" srcId="{1FBC99D7-05A8-434A-9102-207B14665609}" destId="{B8770258-A5E5-437F-B8AE-D5AC096C9F39}" srcOrd="0" destOrd="0" presId="urn:microsoft.com/office/officeart/2005/8/layout/orgChart1"/>
    <dgm:cxn modelId="{DB00FA51-3A3D-4EC3-827D-8272D4F7181B}" srcId="{55DC209E-A3CF-4B01-AD4A-4AEEFBB14520}" destId="{36B68BE5-0F53-4B0B-B01B-0DC0953064EF}" srcOrd="0" destOrd="0" parTransId="{2C77420B-C951-4C7F-BA45-724D7F3482B7}" sibTransId="{3B1A9EA6-AE2C-460A-ABAE-529D05E2512E}"/>
    <dgm:cxn modelId="{02A4B874-59F8-4CDD-8AB7-799813C4CAE9}" srcId="{E544F9F9-7942-4A88-9256-CCF4957A83B2}" destId="{820E782B-C433-44F2-92AA-942D99BAE399}" srcOrd="1" destOrd="0" parTransId="{D9C113C9-D4CA-45CB-AEAF-58031695D230}" sibTransId="{0AC52BA2-6FEC-431A-B834-008111EDC514}"/>
    <dgm:cxn modelId="{1AB9F480-BE2F-4754-8872-A2D5DC50030F}" srcId="{E544F9F9-7942-4A88-9256-CCF4957A83B2}" destId="{7A28CEAB-5F05-44E3-8F97-F0FF2C400631}" srcOrd="0" destOrd="0" parTransId="{95A91BA6-30F4-4DD5-9AD9-06224AE02844}" sibTransId="{AA586668-1C73-40A2-85BD-D843475CA61F}"/>
    <dgm:cxn modelId="{FFFE6686-363B-4188-A2A0-F74BD44A65C4}" srcId="{DD1AC0AE-AB9D-41F7-811D-53F5F1E1E5FF}" destId="{3A76DDAC-7AA1-4A59-B6D8-85F7CBA9CBA2}" srcOrd="0" destOrd="0" parTransId="{FD9796A9-99AE-46AF-9EDA-5B3577415997}" sibTransId="{5F81D1DE-BC56-4CA3-91E6-7ECD5F21A6B9}"/>
    <dgm:cxn modelId="{45DDD488-FF0F-4868-9888-420D76716DC3}" type="presOf" srcId="{820E782B-C433-44F2-92AA-942D99BAE399}" destId="{B96CBA68-BA9A-4113-A26C-C864D1E8C3A2}" srcOrd="1" destOrd="0" presId="urn:microsoft.com/office/officeart/2005/8/layout/orgChart1"/>
    <dgm:cxn modelId="{3368B28A-8420-4BEF-BF5F-E0A40B976171}" type="presOf" srcId="{2C77420B-C951-4C7F-BA45-724D7F3482B7}" destId="{538B124A-D3CF-4566-B9A8-543E24B3DF03}" srcOrd="0" destOrd="0" presId="urn:microsoft.com/office/officeart/2005/8/layout/orgChart1"/>
    <dgm:cxn modelId="{9335918C-92BE-488A-84E1-92EB564580A2}" type="presOf" srcId="{CBED5876-AA8C-40B1-B6DF-15CDAD223C3D}" destId="{2ADA17E6-FA27-4043-B62D-EE9D499B941F}" srcOrd="0" destOrd="0" presId="urn:microsoft.com/office/officeart/2005/8/layout/orgChart1"/>
    <dgm:cxn modelId="{3942B98D-6806-4807-AA68-C88CC493A666}" type="presOf" srcId="{1FBC99D7-05A8-434A-9102-207B14665609}" destId="{74010A24-0A50-4410-9270-CC9B805DB4C3}" srcOrd="1" destOrd="0" presId="urn:microsoft.com/office/officeart/2005/8/layout/orgChart1"/>
    <dgm:cxn modelId="{80C1D18E-20CE-4BF5-AF3B-621C95B9CBDB}" type="presOf" srcId="{DD1AC0AE-AB9D-41F7-811D-53F5F1E1E5FF}" destId="{21F76C65-7C02-401A-BD45-35B69944A987}" srcOrd="1" destOrd="0" presId="urn:microsoft.com/office/officeart/2005/8/layout/orgChart1"/>
    <dgm:cxn modelId="{662BC397-D551-4A96-910C-F50F33AE6DA1}" type="presOf" srcId="{55DC209E-A3CF-4B01-AD4A-4AEEFBB14520}" destId="{EE10D4D5-5E0C-44D4-9716-4030DB78B587}" srcOrd="0" destOrd="0" presId="urn:microsoft.com/office/officeart/2005/8/layout/orgChart1"/>
    <dgm:cxn modelId="{EFE5C7AF-C95A-43BC-B42C-682D120F1C90}" type="presOf" srcId="{3052D19F-B3A8-4C27-8262-8FFC44DD923C}" destId="{C295290C-0A14-4F11-920E-172AF393D04E}" srcOrd="0" destOrd="0" presId="urn:microsoft.com/office/officeart/2005/8/layout/orgChart1"/>
    <dgm:cxn modelId="{3CD0BDB4-108D-4FBA-A802-555604C2743B}" srcId="{7A28CEAB-5F05-44E3-8F97-F0FF2C400631}" destId="{2B62808B-D285-48D9-9B01-7D558953623C}" srcOrd="0" destOrd="0" parTransId="{CBED5876-AA8C-40B1-B6DF-15CDAD223C3D}" sibTransId="{23274DF5-7DFB-41B6-A743-95BDEFEC1A45}"/>
    <dgm:cxn modelId="{7D7779B8-2236-4A21-A6A7-61B4141E3489}" type="presOf" srcId="{D5BEAE48-9E81-45B9-B4D8-BC5DA4EBABF5}" destId="{4CDEA493-008A-4E0D-B15B-0D92271AD42D}" srcOrd="0" destOrd="0" presId="urn:microsoft.com/office/officeart/2005/8/layout/orgChart1"/>
    <dgm:cxn modelId="{1579C0BC-EE63-4FA0-A4F1-828AAC97F916}" type="presOf" srcId="{F478CA71-DA2F-4CAB-A9E1-12397FA92BEC}" destId="{155597D2-41AE-4C2A-B7E9-FE66571EBDC3}" srcOrd="1" destOrd="0" presId="urn:microsoft.com/office/officeart/2005/8/layout/orgChart1"/>
    <dgm:cxn modelId="{4F025BC0-63B9-49ED-90ED-90EF1335BDD0}" type="presOf" srcId="{DD1AC0AE-AB9D-41F7-811D-53F5F1E1E5FF}" destId="{4FA01008-1AEA-4F16-BD10-465E60C615E2}" srcOrd="0" destOrd="0" presId="urn:microsoft.com/office/officeart/2005/8/layout/orgChart1"/>
    <dgm:cxn modelId="{687E99C0-4319-4B89-8B69-A65CD0077ABA}" type="presOf" srcId="{3A76DDAC-7AA1-4A59-B6D8-85F7CBA9CBA2}" destId="{34F90F90-118D-47D9-B5A7-C22345737103}" srcOrd="0" destOrd="0" presId="urn:microsoft.com/office/officeart/2005/8/layout/orgChart1"/>
    <dgm:cxn modelId="{4B4379C6-C1D1-4133-A650-62F0D16613DC}" type="presOf" srcId="{2B62808B-D285-48D9-9B01-7D558953623C}" destId="{8B5CDC69-F6A1-48E1-A1C8-E06AEDB4B2FE}" srcOrd="1" destOrd="0" presId="urn:microsoft.com/office/officeart/2005/8/layout/orgChart1"/>
    <dgm:cxn modelId="{18290ECD-6521-485F-B059-ED5A0CE5C2A0}" type="presOf" srcId="{6A801808-3BD4-4948-8BE5-8C64F5C866FD}" destId="{8419BC4A-C4CE-4494-8087-4BC699EF1A62}" srcOrd="0" destOrd="0" presId="urn:microsoft.com/office/officeart/2005/8/layout/orgChart1"/>
    <dgm:cxn modelId="{839E56DE-0923-490A-AD36-738B7739CD03}" type="presOf" srcId="{FE9BCF95-9DA3-45FB-A820-25B2087368F0}" destId="{040900B9-6791-40C0-BA75-CAA082A0EC94}" srcOrd="1" destOrd="0" presId="urn:microsoft.com/office/officeart/2005/8/layout/orgChart1"/>
    <dgm:cxn modelId="{6DD087DF-D727-4770-BB51-B0D94D2DC8B0}" srcId="{E544F9F9-7942-4A88-9256-CCF4957A83B2}" destId="{5CA31EFA-5844-42F9-AEBD-5339D11FAE0F}" srcOrd="3" destOrd="0" parTransId="{A3C5EED4-8F60-4C6C-B95A-31532D47327B}" sibTransId="{1A3DFB41-0BF7-4FB5-8C14-42325AEBFE53}"/>
    <dgm:cxn modelId="{AAD7F2EC-2739-47B4-B399-052FAEFE2479}" type="presOf" srcId="{F478CA71-DA2F-4CAB-A9E1-12397FA92BEC}" destId="{B9C40A19-3B19-4675-A2C9-2AB35B0B0464}" srcOrd="0" destOrd="0" presId="urn:microsoft.com/office/officeart/2005/8/layout/orgChart1"/>
    <dgm:cxn modelId="{F49189ED-5F13-4FE7-A8D6-A2C0EE103B6B}" srcId="{5CA31EFA-5844-42F9-AEBD-5339D11FAE0F}" destId="{DD1AC0AE-AB9D-41F7-811D-53F5F1E1E5FF}" srcOrd="2" destOrd="0" parTransId="{6A801808-3BD4-4948-8BE5-8C64F5C866FD}" sibTransId="{EB5648F0-CC16-48F4-9F2F-38E9493455BC}"/>
    <dgm:cxn modelId="{3C00B1F7-F5BA-4C1F-B2B8-DF948B632546}" type="presOf" srcId="{820E782B-C433-44F2-92AA-942D99BAE399}" destId="{EA699D56-852C-412D-82EC-8D9BF379A275}" srcOrd="0" destOrd="0" presId="urn:microsoft.com/office/officeart/2005/8/layout/orgChart1"/>
    <dgm:cxn modelId="{46E7F2EB-2C75-432C-AA92-0340883C4D65}" type="presParOf" srcId="{9B3BA1F4-8754-4D9B-949A-3E7653529A00}" destId="{7DEAFA54-D2E9-4CFA-A0DC-D3A1D59A281F}" srcOrd="0" destOrd="0" presId="urn:microsoft.com/office/officeart/2005/8/layout/orgChart1"/>
    <dgm:cxn modelId="{79889C2F-61BC-4B23-B354-A3B8C6BC0C47}" type="presParOf" srcId="{7DEAFA54-D2E9-4CFA-A0DC-D3A1D59A281F}" destId="{F780EF8F-34A5-4724-8AE9-5C13AF146193}" srcOrd="0" destOrd="0" presId="urn:microsoft.com/office/officeart/2005/8/layout/orgChart1"/>
    <dgm:cxn modelId="{6F2220A8-60C3-4E2E-B176-1C95CBD93CB8}" type="presParOf" srcId="{F780EF8F-34A5-4724-8AE9-5C13AF146193}" destId="{9048856D-C7F6-42B1-BB31-F6725DED1E5C}" srcOrd="0" destOrd="0" presId="urn:microsoft.com/office/officeart/2005/8/layout/orgChart1"/>
    <dgm:cxn modelId="{6DA4E6A6-86B2-4E79-8B80-8588C1BD712A}" type="presParOf" srcId="{F780EF8F-34A5-4724-8AE9-5C13AF146193}" destId="{9B094299-81A2-496A-907E-842C5FEFDC31}" srcOrd="1" destOrd="0" presId="urn:microsoft.com/office/officeart/2005/8/layout/orgChart1"/>
    <dgm:cxn modelId="{9C505403-5ECC-4A4D-8AB7-CDB62D373653}" type="presParOf" srcId="{7DEAFA54-D2E9-4CFA-A0DC-D3A1D59A281F}" destId="{AD8697EE-3549-4996-A442-A0F31E64B6A0}" srcOrd="1" destOrd="0" presId="urn:microsoft.com/office/officeart/2005/8/layout/orgChart1"/>
    <dgm:cxn modelId="{0D30A7D4-BEE1-472D-BD38-D04C4F36E7F5}" type="presParOf" srcId="{AD8697EE-3549-4996-A442-A0F31E64B6A0}" destId="{2ADA17E6-FA27-4043-B62D-EE9D499B941F}" srcOrd="0" destOrd="0" presId="urn:microsoft.com/office/officeart/2005/8/layout/orgChart1"/>
    <dgm:cxn modelId="{82AD64B4-1C60-4F74-A9BF-9AB044036877}" type="presParOf" srcId="{AD8697EE-3549-4996-A442-A0F31E64B6A0}" destId="{D7BC0C29-F22D-4761-8C36-C7D776329ABA}" srcOrd="1" destOrd="0" presId="urn:microsoft.com/office/officeart/2005/8/layout/orgChart1"/>
    <dgm:cxn modelId="{32ACAD10-CEFD-468A-AFC9-E24D136C35E5}" type="presParOf" srcId="{D7BC0C29-F22D-4761-8C36-C7D776329ABA}" destId="{4547DE8A-DB45-4C44-A6F7-63ADCA4ED3D2}" srcOrd="0" destOrd="0" presId="urn:microsoft.com/office/officeart/2005/8/layout/orgChart1"/>
    <dgm:cxn modelId="{5589CF7B-4159-4C8B-B14B-7E2614816613}" type="presParOf" srcId="{4547DE8A-DB45-4C44-A6F7-63ADCA4ED3D2}" destId="{A91A753E-C9A0-4968-A0FA-BC6E8519FA53}" srcOrd="0" destOrd="0" presId="urn:microsoft.com/office/officeart/2005/8/layout/orgChart1"/>
    <dgm:cxn modelId="{632B693D-DDBA-4DFD-A1B6-4B059DE7671D}" type="presParOf" srcId="{4547DE8A-DB45-4C44-A6F7-63ADCA4ED3D2}" destId="{8B5CDC69-F6A1-48E1-A1C8-E06AEDB4B2FE}" srcOrd="1" destOrd="0" presId="urn:microsoft.com/office/officeart/2005/8/layout/orgChart1"/>
    <dgm:cxn modelId="{CA05CD65-A7F3-40A0-A082-AE73BCB07248}" type="presParOf" srcId="{D7BC0C29-F22D-4761-8C36-C7D776329ABA}" destId="{D32021BD-E86E-4D62-9901-1D5F68A3A47F}" srcOrd="1" destOrd="0" presId="urn:microsoft.com/office/officeart/2005/8/layout/orgChart1"/>
    <dgm:cxn modelId="{1F531F6A-B01C-4A19-91EE-9B4388226260}" type="presParOf" srcId="{D7BC0C29-F22D-4761-8C36-C7D776329ABA}" destId="{F68F5B92-F391-4A68-8276-8076FA62FC4D}" srcOrd="2" destOrd="0" presId="urn:microsoft.com/office/officeart/2005/8/layout/orgChart1"/>
    <dgm:cxn modelId="{66F8EB41-BBBA-43B1-ADC6-DD1124427078}" type="presParOf" srcId="{7DEAFA54-D2E9-4CFA-A0DC-D3A1D59A281F}" destId="{D4FDC9A9-0F96-4F4B-AF5D-3A95737C186F}" srcOrd="2" destOrd="0" presId="urn:microsoft.com/office/officeart/2005/8/layout/orgChart1"/>
    <dgm:cxn modelId="{9A970A85-D3BE-448A-A4A0-F6415FCF8739}" type="presParOf" srcId="{9B3BA1F4-8754-4D9B-949A-3E7653529A00}" destId="{509D02E7-DB2D-4E62-A2AC-26F52EEA3535}" srcOrd="1" destOrd="0" presId="urn:microsoft.com/office/officeart/2005/8/layout/orgChart1"/>
    <dgm:cxn modelId="{ECA817F5-30F2-4A04-A4CB-BB1E4DB24B0E}" type="presParOf" srcId="{509D02E7-DB2D-4E62-A2AC-26F52EEA3535}" destId="{2DD72DB8-1632-4336-807D-075588A19AA9}" srcOrd="0" destOrd="0" presId="urn:microsoft.com/office/officeart/2005/8/layout/orgChart1"/>
    <dgm:cxn modelId="{F6447DD5-7A44-432F-B7D2-333B3FE5151A}" type="presParOf" srcId="{2DD72DB8-1632-4336-807D-075588A19AA9}" destId="{EA699D56-852C-412D-82EC-8D9BF379A275}" srcOrd="0" destOrd="0" presId="urn:microsoft.com/office/officeart/2005/8/layout/orgChart1"/>
    <dgm:cxn modelId="{812739CD-3A01-4E73-99E5-AEEFEBC72B6D}" type="presParOf" srcId="{2DD72DB8-1632-4336-807D-075588A19AA9}" destId="{B96CBA68-BA9A-4113-A26C-C864D1E8C3A2}" srcOrd="1" destOrd="0" presId="urn:microsoft.com/office/officeart/2005/8/layout/orgChart1"/>
    <dgm:cxn modelId="{15C695A9-3F56-4BE6-B62A-82EAAD053AEE}" type="presParOf" srcId="{509D02E7-DB2D-4E62-A2AC-26F52EEA3535}" destId="{F83E92CB-BF6C-4CEE-AD8B-FEC98A6462A4}" srcOrd="1" destOrd="0" presId="urn:microsoft.com/office/officeart/2005/8/layout/orgChart1"/>
    <dgm:cxn modelId="{FD4082FF-D520-4022-92BB-9B8696B0F07A}" type="presParOf" srcId="{509D02E7-DB2D-4E62-A2AC-26F52EEA3535}" destId="{E198A46E-C97E-4C17-9446-BCDE96E0765B}" srcOrd="2" destOrd="0" presId="urn:microsoft.com/office/officeart/2005/8/layout/orgChart1"/>
    <dgm:cxn modelId="{0E5C7A12-D271-4875-BEC6-2168A31BB359}" type="presParOf" srcId="{9B3BA1F4-8754-4D9B-949A-3E7653529A00}" destId="{B891B402-2B9B-477B-8653-C826383E7462}" srcOrd="2" destOrd="0" presId="urn:microsoft.com/office/officeart/2005/8/layout/orgChart1"/>
    <dgm:cxn modelId="{51AABC67-0D64-4AB1-B335-6BD2D9288706}" type="presParOf" srcId="{B891B402-2B9B-477B-8653-C826383E7462}" destId="{C7C12BD2-31FB-4F2C-8872-3A076F0158B2}" srcOrd="0" destOrd="0" presId="urn:microsoft.com/office/officeart/2005/8/layout/orgChart1"/>
    <dgm:cxn modelId="{CBC1DAD1-6E8A-4E45-B7F6-A43A34F6789E}" type="presParOf" srcId="{C7C12BD2-31FB-4F2C-8872-3A076F0158B2}" destId="{B8770258-A5E5-437F-B8AE-D5AC096C9F39}" srcOrd="0" destOrd="0" presId="urn:microsoft.com/office/officeart/2005/8/layout/orgChart1"/>
    <dgm:cxn modelId="{F191FF90-29BE-4AF0-B337-07622B664150}" type="presParOf" srcId="{C7C12BD2-31FB-4F2C-8872-3A076F0158B2}" destId="{74010A24-0A50-4410-9270-CC9B805DB4C3}" srcOrd="1" destOrd="0" presId="urn:microsoft.com/office/officeart/2005/8/layout/orgChart1"/>
    <dgm:cxn modelId="{BB368588-2AA4-4C34-B2D5-46E1C0CF4D13}" type="presParOf" srcId="{B891B402-2B9B-477B-8653-C826383E7462}" destId="{52A11990-7646-4C12-B157-80D2BAC5C0EE}" srcOrd="1" destOrd="0" presId="urn:microsoft.com/office/officeart/2005/8/layout/orgChart1"/>
    <dgm:cxn modelId="{B5ECB2CB-E516-4DEB-95A3-A002A32B9ABD}" type="presParOf" srcId="{B891B402-2B9B-477B-8653-C826383E7462}" destId="{DE23B0DA-B267-4305-A8EC-64BBCCABAA86}" srcOrd="2" destOrd="0" presId="urn:microsoft.com/office/officeart/2005/8/layout/orgChart1"/>
    <dgm:cxn modelId="{79BEEB43-5AAF-4DE6-9AD2-BD9BB1DE99D2}" type="presParOf" srcId="{9B3BA1F4-8754-4D9B-949A-3E7653529A00}" destId="{2DC64FEF-7FA2-4271-9685-309ABB80E416}" srcOrd="3" destOrd="0" presId="urn:microsoft.com/office/officeart/2005/8/layout/orgChart1"/>
    <dgm:cxn modelId="{C48E2199-665C-4FF3-A62C-EB47718476B6}" type="presParOf" srcId="{2DC64FEF-7FA2-4271-9685-309ABB80E416}" destId="{9D3CE0C1-0E28-454E-928E-77A43AFABF01}" srcOrd="0" destOrd="0" presId="urn:microsoft.com/office/officeart/2005/8/layout/orgChart1"/>
    <dgm:cxn modelId="{79A5A48F-D610-4A58-8B2F-6211DC0E0E79}" type="presParOf" srcId="{9D3CE0C1-0E28-454E-928E-77A43AFABF01}" destId="{F33FAEC0-3BF3-4726-91C0-204AA6C3589A}" srcOrd="0" destOrd="0" presId="urn:microsoft.com/office/officeart/2005/8/layout/orgChart1"/>
    <dgm:cxn modelId="{6E08461D-A479-405B-B97D-8622BF6EFC34}" type="presParOf" srcId="{9D3CE0C1-0E28-454E-928E-77A43AFABF01}" destId="{A541A98D-5455-4EA4-BD64-9359E2871FD7}" srcOrd="1" destOrd="0" presId="urn:microsoft.com/office/officeart/2005/8/layout/orgChart1"/>
    <dgm:cxn modelId="{755C9D79-0710-4CA1-8F43-DAB5B2CF0A6F}" type="presParOf" srcId="{2DC64FEF-7FA2-4271-9685-309ABB80E416}" destId="{13D7D7B4-75F5-4061-A310-C0661E490299}" srcOrd="1" destOrd="0" presId="urn:microsoft.com/office/officeart/2005/8/layout/orgChart1"/>
    <dgm:cxn modelId="{510DDBE8-6E48-49A5-85CD-3BBA49411864}" type="presParOf" srcId="{13D7D7B4-75F5-4061-A310-C0661E490299}" destId="{7CB81730-9681-4035-B6F9-74907C1EDEEC}" srcOrd="0" destOrd="0" presId="urn:microsoft.com/office/officeart/2005/8/layout/orgChart1"/>
    <dgm:cxn modelId="{BF75DC05-5A94-4009-9888-15B77BC1086C}" type="presParOf" srcId="{13D7D7B4-75F5-4061-A310-C0661E490299}" destId="{0E87BE7A-6A91-46EA-810A-F15ECAF1ED74}" srcOrd="1" destOrd="0" presId="urn:microsoft.com/office/officeart/2005/8/layout/orgChart1"/>
    <dgm:cxn modelId="{4F5AFE22-7DC1-42CA-9AE2-7215C2DA2946}" type="presParOf" srcId="{0E87BE7A-6A91-46EA-810A-F15ECAF1ED74}" destId="{3CDDEC93-B752-49DE-B688-177678C446F7}" srcOrd="0" destOrd="0" presId="urn:microsoft.com/office/officeart/2005/8/layout/orgChart1"/>
    <dgm:cxn modelId="{9444270F-6B8C-4C3B-848C-63DF1EF611F7}" type="presParOf" srcId="{3CDDEC93-B752-49DE-B688-177678C446F7}" destId="{B9C40A19-3B19-4675-A2C9-2AB35B0B0464}" srcOrd="0" destOrd="0" presId="urn:microsoft.com/office/officeart/2005/8/layout/orgChart1"/>
    <dgm:cxn modelId="{5ED72B81-32F8-4784-8A08-81C611D27EC7}" type="presParOf" srcId="{3CDDEC93-B752-49DE-B688-177678C446F7}" destId="{155597D2-41AE-4C2A-B7E9-FE66571EBDC3}" srcOrd="1" destOrd="0" presId="urn:microsoft.com/office/officeart/2005/8/layout/orgChart1"/>
    <dgm:cxn modelId="{4986ADA7-04A1-4269-96D1-DAFEBD5B2B74}" type="presParOf" srcId="{0E87BE7A-6A91-46EA-810A-F15ECAF1ED74}" destId="{537286DE-6AA9-4BF9-84B1-7E0A4A18DAE8}" srcOrd="1" destOrd="0" presId="urn:microsoft.com/office/officeart/2005/8/layout/orgChart1"/>
    <dgm:cxn modelId="{224A2A70-2BAE-4319-A1AE-130C55DF9DDF}" type="presParOf" srcId="{537286DE-6AA9-4BF9-84B1-7E0A4A18DAE8}" destId="{C295290C-0A14-4F11-920E-172AF393D04E}" srcOrd="0" destOrd="0" presId="urn:microsoft.com/office/officeart/2005/8/layout/orgChart1"/>
    <dgm:cxn modelId="{F8B3C2C7-8473-4D55-8BF6-F402C15327C9}" type="presParOf" srcId="{537286DE-6AA9-4BF9-84B1-7E0A4A18DAE8}" destId="{F3BC5A94-6DCB-426A-B55C-19594DDD1412}" srcOrd="1" destOrd="0" presId="urn:microsoft.com/office/officeart/2005/8/layout/orgChart1"/>
    <dgm:cxn modelId="{B04A2967-1A02-4EDA-8446-3354AC89F6A8}" type="presParOf" srcId="{F3BC5A94-6DCB-426A-B55C-19594DDD1412}" destId="{0F130DA4-8EC8-455C-B8BC-8B9582A39D76}" srcOrd="0" destOrd="0" presId="urn:microsoft.com/office/officeart/2005/8/layout/orgChart1"/>
    <dgm:cxn modelId="{AEE68DF0-CEA7-4D8D-B915-753650CB460E}" type="presParOf" srcId="{0F130DA4-8EC8-455C-B8BC-8B9582A39D76}" destId="{4DE494E7-DEA7-426B-BF85-69BE6F0AC969}" srcOrd="0" destOrd="0" presId="urn:microsoft.com/office/officeart/2005/8/layout/orgChart1"/>
    <dgm:cxn modelId="{1575E2E6-D3B0-4425-B41F-40CCC903808A}" type="presParOf" srcId="{0F130DA4-8EC8-455C-B8BC-8B9582A39D76}" destId="{040900B9-6791-40C0-BA75-CAA082A0EC94}" srcOrd="1" destOrd="0" presId="urn:microsoft.com/office/officeart/2005/8/layout/orgChart1"/>
    <dgm:cxn modelId="{5D25FF1B-0BCB-43E1-AAD2-789850EB67EF}" type="presParOf" srcId="{F3BC5A94-6DCB-426A-B55C-19594DDD1412}" destId="{81065244-618F-4009-88D2-738280339D5D}" srcOrd="1" destOrd="0" presId="urn:microsoft.com/office/officeart/2005/8/layout/orgChart1"/>
    <dgm:cxn modelId="{D20B609B-5AEE-473E-803C-1FA7915EA889}" type="presParOf" srcId="{F3BC5A94-6DCB-426A-B55C-19594DDD1412}" destId="{0CFEFD85-CDDE-493B-AF57-C895A794815F}" srcOrd="2" destOrd="0" presId="urn:microsoft.com/office/officeart/2005/8/layout/orgChart1"/>
    <dgm:cxn modelId="{E77F4310-EF4E-4AD6-8F21-E4238BF5845A}" type="presParOf" srcId="{0E87BE7A-6A91-46EA-810A-F15ECAF1ED74}" destId="{5262EF1C-2792-495A-BEE6-298E2213457E}" srcOrd="2" destOrd="0" presId="urn:microsoft.com/office/officeart/2005/8/layout/orgChart1"/>
    <dgm:cxn modelId="{3AC3D913-BCE5-48F6-9130-30E874664207}" type="presParOf" srcId="{13D7D7B4-75F5-4061-A310-C0661E490299}" destId="{4CDEA493-008A-4E0D-B15B-0D92271AD42D}" srcOrd="2" destOrd="0" presId="urn:microsoft.com/office/officeart/2005/8/layout/orgChart1"/>
    <dgm:cxn modelId="{44B8C3FF-C25D-418D-B1E5-5CD8636090A2}" type="presParOf" srcId="{13D7D7B4-75F5-4061-A310-C0661E490299}" destId="{80EB2FBD-7007-4F57-8E2C-55D6947DEACF}" srcOrd="3" destOrd="0" presId="urn:microsoft.com/office/officeart/2005/8/layout/orgChart1"/>
    <dgm:cxn modelId="{31515A37-66A5-4DEB-B3D2-3C61BC6BA53D}" type="presParOf" srcId="{80EB2FBD-7007-4F57-8E2C-55D6947DEACF}" destId="{7B3D57C3-93B8-44FF-80D3-67D43ACA2D20}" srcOrd="0" destOrd="0" presId="urn:microsoft.com/office/officeart/2005/8/layout/orgChart1"/>
    <dgm:cxn modelId="{F3A06180-8412-45B5-B661-9DEAABCF666F}" type="presParOf" srcId="{7B3D57C3-93B8-44FF-80D3-67D43ACA2D20}" destId="{EE10D4D5-5E0C-44D4-9716-4030DB78B587}" srcOrd="0" destOrd="0" presId="urn:microsoft.com/office/officeart/2005/8/layout/orgChart1"/>
    <dgm:cxn modelId="{DC0A87BB-2C6A-4B73-8553-6A158E060C2F}" type="presParOf" srcId="{7B3D57C3-93B8-44FF-80D3-67D43ACA2D20}" destId="{E2344CA5-EE67-4885-834C-C8C80C12873D}" srcOrd="1" destOrd="0" presId="urn:microsoft.com/office/officeart/2005/8/layout/orgChart1"/>
    <dgm:cxn modelId="{EC8E6A0B-0C25-417D-BA32-D81E1DE48498}" type="presParOf" srcId="{80EB2FBD-7007-4F57-8E2C-55D6947DEACF}" destId="{FD9F9A48-99C2-40DC-9A0A-9871BB642D7C}" srcOrd="1" destOrd="0" presId="urn:microsoft.com/office/officeart/2005/8/layout/orgChart1"/>
    <dgm:cxn modelId="{72BFE8B0-783D-4D12-88D1-71E2DAF8D1C7}" type="presParOf" srcId="{FD9F9A48-99C2-40DC-9A0A-9871BB642D7C}" destId="{538B124A-D3CF-4566-B9A8-543E24B3DF03}" srcOrd="0" destOrd="0" presId="urn:microsoft.com/office/officeart/2005/8/layout/orgChart1"/>
    <dgm:cxn modelId="{7763FEB1-BCC9-48F3-BB9E-678691D66889}" type="presParOf" srcId="{FD9F9A48-99C2-40DC-9A0A-9871BB642D7C}" destId="{23C5C6BF-1FBE-47FB-B364-C2139EAD3F56}" srcOrd="1" destOrd="0" presId="urn:microsoft.com/office/officeart/2005/8/layout/orgChart1"/>
    <dgm:cxn modelId="{5D76701E-1762-45D4-8DAA-4AEE18B148EB}" type="presParOf" srcId="{23C5C6BF-1FBE-47FB-B364-C2139EAD3F56}" destId="{21F1E6B7-93F5-4342-ADAF-1C09267E8961}" srcOrd="0" destOrd="0" presId="urn:microsoft.com/office/officeart/2005/8/layout/orgChart1"/>
    <dgm:cxn modelId="{0541ECD1-7F54-4586-B1F2-2D0BCE5592D4}" type="presParOf" srcId="{21F1E6B7-93F5-4342-ADAF-1C09267E8961}" destId="{3339C13C-389F-4AB4-A456-4279FC313DA8}" srcOrd="0" destOrd="0" presId="urn:microsoft.com/office/officeart/2005/8/layout/orgChart1"/>
    <dgm:cxn modelId="{E5404CE4-12F4-4DBE-9E76-A0B7FAE81552}" type="presParOf" srcId="{21F1E6B7-93F5-4342-ADAF-1C09267E8961}" destId="{CA55C50C-89CA-46AD-AD88-34025798C3D8}" srcOrd="1" destOrd="0" presId="urn:microsoft.com/office/officeart/2005/8/layout/orgChart1"/>
    <dgm:cxn modelId="{D0FC16E2-3FA6-463B-9F25-1E4BED895259}" type="presParOf" srcId="{23C5C6BF-1FBE-47FB-B364-C2139EAD3F56}" destId="{E2395511-B78F-42B0-9770-0CA8379337C6}" srcOrd="1" destOrd="0" presId="urn:microsoft.com/office/officeart/2005/8/layout/orgChart1"/>
    <dgm:cxn modelId="{55D6926B-21AD-4B8A-BFFD-B4292A056B64}" type="presParOf" srcId="{23C5C6BF-1FBE-47FB-B364-C2139EAD3F56}" destId="{F90F80F2-4076-4239-910F-387590B87F56}" srcOrd="2" destOrd="0" presId="urn:microsoft.com/office/officeart/2005/8/layout/orgChart1"/>
    <dgm:cxn modelId="{A69E099F-725F-4F5E-A2D8-0CCE71FB08AA}" type="presParOf" srcId="{80EB2FBD-7007-4F57-8E2C-55D6947DEACF}" destId="{480E8345-5D80-4615-8D25-80FECCF9D1C6}" srcOrd="2" destOrd="0" presId="urn:microsoft.com/office/officeart/2005/8/layout/orgChart1"/>
    <dgm:cxn modelId="{89F85A50-3A11-4685-BB98-FA811A6B2E56}" type="presParOf" srcId="{13D7D7B4-75F5-4061-A310-C0661E490299}" destId="{8419BC4A-C4CE-4494-8087-4BC699EF1A62}" srcOrd="4" destOrd="0" presId="urn:microsoft.com/office/officeart/2005/8/layout/orgChart1"/>
    <dgm:cxn modelId="{6530D901-19CA-4B41-B610-4C57C5E572DC}" type="presParOf" srcId="{13D7D7B4-75F5-4061-A310-C0661E490299}" destId="{BE61D2F7-EAB0-4FA8-9B8C-6AE18E910D18}" srcOrd="5" destOrd="0" presId="urn:microsoft.com/office/officeart/2005/8/layout/orgChart1"/>
    <dgm:cxn modelId="{FC9916FC-DA12-4E94-B66B-F7134792F12C}" type="presParOf" srcId="{BE61D2F7-EAB0-4FA8-9B8C-6AE18E910D18}" destId="{46159197-0385-4F35-80D3-AEBEF9E17BC7}" srcOrd="0" destOrd="0" presId="urn:microsoft.com/office/officeart/2005/8/layout/orgChart1"/>
    <dgm:cxn modelId="{D17515F1-908B-453D-951E-EB4DC6FEE613}" type="presParOf" srcId="{46159197-0385-4F35-80D3-AEBEF9E17BC7}" destId="{4FA01008-1AEA-4F16-BD10-465E60C615E2}" srcOrd="0" destOrd="0" presId="urn:microsoft.com/office/officeart/2005/8/layout/orgChart1"/>
    <dgm:cxn modelId="{F0D0DA25-E37A-48FF-8764-BC3BBD067C3C}" type="presParOf" srcId="{46159197-0385-4F35-80D3-AEBEF9E17BC7}" destId="{21F76C65-7C02-401A-BD45-35B69944A987}" srcOrd="1" destOrd="0" presId="urn:microsoft.com/office/officeart/2005/8/layout/orgChart1"/>
    <dgm:cxn modelId="{EF162D63-4672-41D8-9F18-9EF29821647C}" type="presParOf" srcId="{BE61D2F7-EAB0-4FA8-9B8C-6AE18E910D18}" destId="{7A527C96-CEE6-45B3-A96F-8E83199D17E6}" srcOrd="1" destOrd="0" presId="urn:microsoft.com/office/officeart/2005/8/layout/orgChart1"/>
    <dgm:cxn modelId="{BD40C15B-2DB7-4A2F-B219-BE9D537FCEEB}" type="presParOf" srcId="{7A527C96-CEE6-45B3-A96F-8E83199D17E6}" destId="{B685B4CF-9B53-48C2-9D57-9DE11FF66FF7}" srcOrd="0" destOrd="0" presId="urn:microsoft.com/office/officeart/2005/8/layout/orgChart1"/>
    <dgm:cxn modelId="{CDF33B18-945C-4D2A-A83A-2ABBEEA69421}" type="presParOf" srcId="{7A527C96-CEE6-45B3-A96F-8E83199D17E6}" destId="{24427B17-60CF-4F1F-91E4-D6BB31301D5A}" srcOrd="1" destOrd="0" presId="urn:microsoft.com/office/officeart/2005/8/layout/orgChart1"/>
    <dgm:cxn modelId="{632C3DF8-454A-4BF4-9378-3B0D3F7D9A62}" type="presParOf" srcId="{24427B17-60CF-4F1F-91E4-D6BB31301D5A}" destId="{4A524E7F-EEED-4522-9BD8-2BB53FBCC9EC}" srcOrd="0" destOrd="0" presId="urn:microsoft.com/office/officeart/2005/8/layout/orgChart1"/>
    <dgm:cxn modelId="{503BA1A7-350C-4C03-991A-8D7F751DD934}" type="presParOf" srcId="{4A524E7F-EEED-4522-9BD8-2BB53FBCC9EC}" destId="{34F90F90-118D-47D9-B5A7-C22345737103}" srcOrd="0" destOrd="0" presId="urn:microsoft.com/office/officeart/2005/8/layout/orgChart1"/>
    <dgm:cxn modelId="{D65FF4CE-9A2C-4268-9F3D-2C263036A1E5}" type="presParOf" srcId="{4A524E7F-EEED-4522-9BD8-2BB53FBCC9EC}" destId="{DCB55702-4ED3-4045-9121-ECFDC0AAB660}" srcOrd="1" destOrd="0" presId="urn:microsoft.com/office/officeart/2005/8/layout/orgChart1"/>
    <dgm:cxn modelId="{3B81075B-C56A-4B3B-97A3-37C8D4B62209}" type="presParOf" srcId="{24427B17-60CF-4F1F-91E4-D6BB31301D5A}" destId="{A46F99BF-082A-4572-A856-F86C2AC1F1DF}" srcOrd="1" destOrd="0" presId="urn:microsoft.com/office/officeart/2005/8/layout/orgChart1"/>
    <dgm:cxn modelId="{C42E8A23-4C39-4455-A66F-6E5D8F953BA6}" type="presParOf" srcId="{24427B17-60CF-4F1F-91E4-D6BB31301D5A}" destId="{83C7BC50-1A4B-4120-915C-C79FEF2ABAA7}" srcOrd="2" destOrd="0" presId="urn:microsoft.com/office/officeart/2005/8/layout/orgChart1"/>
    <dgm:cxn modelId="{EB3D8B19-D0D1-4EAC-BA4C-AF18570B399E}" type="presParOf" srcId="{BE61D2F7-EAB0-4FA8-9B8C-6AE18E910D18}" destId="{D39660D5-75EE-428C-9F97-9D088AB401BA}" srcOrd="2" destOrd="0" presId="urn:microsoft.com/office/officeart/2005/8/layout/orgChart1"/>
    <dgm:cxn modelId="{68178AF5-DA3B-43B3-83BD-51F05C054913}" type="presParOf" srcId="{2DC64FEF-7FA2-4271-9685-309ABB80E416}" destId="{3AAA58EC-6680-40A2-904A-DB7B0757CE4B}" srcOrd="2" destOrd="0" presId="urn:microsoft.com/office/officeart/2005/8/layout/orgChart1"/>
  </dgm:cxnLst>
  <dgm:bg/>
  <dgm:whole>
    <a:ln w="9525" cap="flat" cmpd="sng" algn="ctr">
      <a:noFill/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85B4CF-9B53-48C2-9D57-9DE11FF66FF7}">
      <dsp:nvSpPr>
        <dsp:cNvPr id="0" name=""/>
        <dsp:cNvSpPr/>
      </dsp:nvSpPr>
      <dsp:spPr>
        <a:xfrm>
          <a:off x="3606063" y="5772981"/>
          <a:ext cx="97740" cy="628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8041"/>
              </a:lnTo>
              <a:lnTo>
                <a:pt x="97740" y="62804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19BC4A-C4CE-4494-8087-4BC699EF1A62}">
      <dsp:nvSpPr>
        <dsp:cNvPr id="0" name=""/>
        <dsp:cNvSpPr/>
      </dsp:nvSpPr>
      <dsp:spPr>
        <a:xfrm>
          <a:off x="4550712" y="4263532"/>
          <a:ext cx="91440" cy="167791"/>
        </a:xfrm>
        <a:custGeom>
          <a:avLst/>
          <a:gdLst/>
          <a:ahLst/>
          <a:cxnLst/>
          <a:rect l="0" t="0" r="0" b="0"/>
          <a:pathLst>
            <a:path>
              <a:moveTo>
                <a:pt x="130708" y="0"/>
              </a:moveTo>
              <a:lnTo>
                <a:pt x="130708" y="33981"/>
              </a:lnTo>
              <a:lnTo>
                <a:pt x="45720" y="33981"/>
              </a:lnTo>
              <a:lnTo>
                <a:pt x="45720" y="16779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8B124A-D3CF-4566-B9A8-543E24B3DF03}">
      <dsp:nvSpPr>
        <dsp:cNvPr id="0" name=""/>
        <dsp:cNvSpPr/>
      </dsp:nvSpPr>
      <dsp:spPr>
        <a:xfrm>
          <a:off x="6467379" y="5625420"/>
          <a:ext cx="92545" cy="6046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4624"/>
              </a:lnTo>
              <a:lnTo>
                <a:pt x="92545" y="6046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DEA493-008A-4E0D-B15B-0D92271AD42D}">
      <dsp:nvSpPr>
        <dsp:cNvPr id="0" name=""/>
        <dsp:cNvSpPr/>
      </dsp:nvSpPr>
      <dsp:spPr>
        <a:xfrm>
          <a:off x="4681421" y="4263532"/>
          <a:ext cx="2791599" cy="1677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962"/>
              </a:lnTo>
              <a:lnTo>
                <a:pt x="2791599" y="33962"/>
              </a:lnTo>
              <a:lnTo>
                <a:pt x="2791599" y="1677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95290C-0A14-4F11-920E-172AF393D04E}">
      <dsp:nvSpPr>
        <dsp:cNvPr id="0" name=""/>
        <dsp:cNvSpPr/>
      </dsp:nvSpPr>
      <dsp:spPr>
        <a:xfrm>
          <a:off x="188680" y="5340959"/>
          <a:ext cx="91440" cy="6662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6241"/>
              </a:lnTo>
              <a:lnTo>
                <a:pt x="83694" y="66624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81730-9681-4035-B6F9-74907C1EDEEC}">
      <dsp:nvSpPr>
        <dsp:cNvPr id="0" name=""/>
        <dsp:cNvSpPr/>
      </dsp:nvSpPr>
      <dsp:spPr>
        <a:xfrm>
          <a:off x="1171999" y="4263532"/>
          <a:ext cx="3509421" cy="167772"/>
        </a:xfrm>
        <a:custGeom>
          <a:avLst/>
          <a:gdLst/>
          <a:ahLst/>
          <a:cxnLst/>
          <a:rect l="0" t="0" r="0" b="0"/>
          <a:pathLst>
            <a:path>
              <a:moveTo>
                <a:pt x="3509421" y="0"/>
              </a:moveTo>
              <a:lnTo>
                <a:pt x="3509421" y="33962"/>
              </a:lnTo>
              <a:lnTo>
                <a:pt x="0" y="33962"/>
              </a:lnTo>
              <a:lnTo>
                <a:pt x="0" y="1677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DA17E6-FA27-4043-B62D-EE9D499B941F}">
      <dsp:nvSpPr>
        <dsp:cNvPr id="0" name=""/>
        <dsp:cNvSpPr/>
      </dsp:nvSpPr>
      <dsp:spPr>
        <a:xfrm>
          <a:off x="4635752" y="1068023"/>
          <a:ext cx="91440" cy="1916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16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48856D-C7F6-42B1-BB31-F6725DED1E5C}">
      <dsp:nvSpPr>
        <dsp:cNvPr id="0" name=""/>
        <dsp:cNvSpPr/>
      </dsp:nvSpPr>
      <dsp:spPr>
        <a:xfrm>
          <a:off x="4044280" y="430831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Order received by email</a:t>
          </a:r>
        </a:p>
      </dsp:txBody>
      <dsp:txXfrm>
        <a:off x="4044280" y="430831"/>
        <a:ext cx="1274383" cy="637191"/>
      </dsp:txXfrm>
    </dsp:sp>
    <dsp:sp modelId="{A91A753E-C9A0-4968-A0FA-BC6E8519FA53}">
      <dsp:nvSpPr>
        <dsp:cNvPr id="0" name=""/>
        <dsp:cNvSpPr/>
      </dsp:nvSpPr>
      <dsp:spPr>
        <a:xfrm>
          <a:off x="4044280" y="1259684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ysClr val="windowText" lastClr="000000"/>
              </a:solidFill>
            </a:rPr>
            <a:t>Invoices Printed, Dispensed, and put through the TILL</a:t>
          </a:r>
        </a:p>
      </dsp:txBody>
      <dsp:txXfrm>
        <a:off x="4044280" y="1259684"/>
        <a:ext cx="1274383" cy="637191"/>
      </dsp:txXfrm>
    </dsp:sp>
    <dsp:sp modelId="{EA699D56-852C-412D-82EC-8D9BF379A275}">
      <dsp:nvSpPr>
        <dsp:cNvPr id="0" name=""/>
        <dsp:cNvSpPr/>
      </dsp:nvSpPr>
      <dsp:spPr>
        <a:xfrm>
          <a:off x="4044280" y="2031061"/>
          <a:ext cx="1240204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Orders Compounded</a:t>
          </a:r>
        </a:p>
      </dsp:txBody>
      <dsp:txXfrm>
        <a:off x="4044280" y="2031061"/>
        <a:ext cx="1240204" cy="637191"/>
      </dsp:txXfrm>
    </dsp:sp>
    <dsp:sp modelId="{B8770258-A5E5-437F-B8AE-D5AC096C9F39}">
      <dsp:nvSpPr>
        <dsp:cNvPr id="0" name=""/>
        <dsp:cNvSpPr/>
      </dsp:nvSpPr>
      <dsp:spPr>
        <a:xfrm>
          <a:off x="4034493" y="2838396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Pack Order</a:t>
          </a:r>
        </a:p>
      </dsp:txBody>
      <dsp:txXfrm>
        <a:off x="4034493" y="2838396"/>
        <a:ext cx="1274383" cy="637191"/>
      </dsp:txXfrm>
    </dsp:sp>
    <dsp:sp modelId="{F33FAEC0-3BF3-4726-91C0-204AA6C3589A}">
      <dsp:nvSpPr>
        <dsp:cNvPr id="0" name=""/>
        <dsp:cNvSpPr/>
      </dsp:nvSpPr>
      <dsp:spPr>
        <a:xfrm>
          <a:off x="4044229" y="3626340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Place address Label onto the packed product</a:t>
          </a:r>
        </a:p>
      </dsp:txBody>
      <dsp:txXfrm>
        <a:off x="4044229" y="3626340"/>
        <a:ext cx="1274383" cy="637191"/>
      </dsp:txXfrm>
    </dsp:sp>
    <dsp:sp modelId="{B9C40A19-3B19-4675-A2C9-2AB35B0B0464}">
      <dsp:nvSpPr>
        <dsp:cNvPr id="0" name=""/>
        <dsp:cNvSpPr/>
      </dsp:nvSpPr>
      <dsp:spPr>
        <a:xfrm>
          <a:off x="0" y="4431304"/>
          <a:ext cx="2343998" cy="9096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Picked Up by IHLS</a:t>
          </a: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IHLS Tub</a:t>
          </a:r>
        </a:p>
      </dsp:txBody>
      <dsp:txXfrm>
        <a:off x="0" y="4431304"/>
        <a:ext cx="2343998" cy="909654"/>
      </dsp:txXfrm>
    </dsp:sp>
    <dsp:sp modelId="{4DE494E7-DEA7-426B-BF85-69BE6F0AC969}">
      <dsp:nvSpPr>
        <dsp:cNvPr id="0" name=""/>
        <dsp:cNvSpPr/>
      </dsp:nvSpPr>
      <dsp:spPr>
        <a:xfrm>
          <a:off x="272374" y="5688604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ysClr val="windowText" lastClr="000000"/>
              </a:solidFill>
            </a:rPr>
            <a:t>Dispensed labels placed onto sheet and scanned for IHLS</a:t>
          </a:r>
        </a:p>
      </dsp:txBody>
      <dsp:txXfrm>
        <a:off x="272374" y="5688604"/>
        <a:ext cx="1274383" cy="637191"/>
      </dsp:txXfrm>
    </dsp:sp>
    <dsp:sp modelId="{EE10D4D5-5E0C-44D4-9716-4030DB78B587}">
      <dsp:nvSpPr>
        <dsp:cNvPr id="0" name=""/>
        <dsp:cNvSpPr/>
      </dsp:nvSpPr>
      <dsp:spPr>
        <a:xfrm>
          <a:off x="6215969" y="4431304"/>
          <a:ext cx="2514102" cy="11941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Pickup from Assure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200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To be delivered to Assure Cosmetic </a:t>
          </a: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Assure Tub or Fridge</a:t>
          </a:r>
        </a:p>
      </dsp:txBody>
      <dsp:txXfrm>
        <a:off x="6215969" y="4431304"/>
        <a:ext cx="2514102" cy="1194116"/>
      </dsp:txXfrm>
    </dsp:sp>
    <dsp:sp modelId="{3339C13C-389F-4AB4-A456-4279FC313DA8}">
      <dsp:nvSpPr>
        <dsp:cNvPr id="0" name=""/>
        <dsp:cNvSpPr/>
      </dsp:nvSpPr>
      <dsp:spPr>
        <a:xfrm>
          <a:off x="6559925" y="5911449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ysClr val="windowText" lastClr="000000"/>
              </a:solidFill>
            </a:rPr>
            <a:t>Dispensed labels placed onto sheet and for Assure</a:t>
          </a:r>
        </a:p>
      </dsp:txBody>
      <dsp:txXfrm>
        <a:off x="6559925" y="5911449"/>
        <a:ext cx="1274383" cy="637191"/>
      </dsp:txXfrm>
    </dsp:sp>
    <dsp:sp modelId="{4FA01008-1AEA-4F16-BD10-465E60C615E2}">
      <dsp:nvSpPr>
        <dsp:cNvPr id="0" name=""/>
        <dsp:cNvSpPr/>
      </dsp:nvSpPr>
      <dsp:spPr>
        <a:xfrm>
          <a:off x="3358471" y="4431324"/>
          <a:ext cx="2475922" cy="134165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Pickup from Michael's Chemist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AU" sz="1200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To be collected from Michael's Chemist by the customer</a:t>
          </a: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b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en-AU" sz="12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Product placed into Assure Tub or Fridge</a:t>
          </a:r>
        </a:p>
      </dsp:txBody>
      <dsp:txXfrm>
        <a:off x="3358471" y="4431324"/>
        <a:ext cx="2475922" cy="1341657"/>
      </dsp:txXfrm>
    </dsp:sp>
    <dsp:sp modelId="{34F90F90-118D-47D9-B5A7-C22345737103}">
      <dsp:nvSpPr>
        <dsp:cNvPr id="0" name=""/>
        <dsp:cNvSpPr/>
      </dsp:nvSpPr>
      <dsp:spPr>
        <a:xfrm>
          <a:off x="3703803" y="6082427"/>
          <a:ext cx="1274383" cy="6371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>
              <a:solidFill>
                <a:sysClr val="windowText" lastClr="000000"/>
              </a:solidFill>
            </a:rPr>
            <a:t>Dispensed labels placed onto sheet for Assure</a:t>
          </a:r>
        </a:p>
      </dsp:txBody>
      <dsp:txXfrm>
        <a:off x="3703803" y="6082427"/>
        <a:ext cx="1274383" cy="6371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82ABCE175EC04FBFAF519907A28A1A" ma:contentTypeVersion="17" ma:contentTypeDescription="Create a new document." ma:contentTypeScope="" ma:versionID="dd2bbf5918cdef2f9ac3697878b7fdd4">
  <xsd:schema xmlns:xsd="http://www.w3.org/2001/XMLSchema" xmlns:xs="http://www.w3.org/2001/XMLSchema" xmlns:p="http://schemas.microsoft.com/office/2006/metadata/properties" xmlns:ns2="7f33c0ef-a8a2-4374-a68e-f3c4f65df4dd" xmlns:ns3="fc9a73ab-dd7a-4591-9ada-b3ced414f656" targetNamespace="http://schemas.microsoft.com/office/2006/metadata/properties" ma:root="true" ma:fieldsID="50d200a380b95030d36362120508f9a9" ns2:_="" ns3:_="">
    <xsd:import namespace="7f33c0ef-a8a2-4374-a68e-f3c4f65df4dd"/>
    <xsd:import namespace="fc9a73ab-dd7a-4591-9ada-b3ced414f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3c0ef-a8a2-4374-a68e-f3c4f65df4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77bb45-369d-4aa3-93c2-97dfd9f96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a73ab-dd7a-4591-9ada-b3ced414f65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22bb110-8eeb-493d-b7b8-3673e6a645dc}" ma:internalName="TaxCatchAll" ma:showField="CatchAllData" ma:web="fc9a73ab-dd7a-4591-9ada-b3ced414f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33c0ef-a8a2-4374-a68e-f3c4f65df4dd">
      <Terms xmlns="http://schemas.microsoft.com/office/infopath/2007/PartnerControls"/>
    </lcf76f155ced4ddcb4097134ff3c332f>
    <TaxCatchAll xmlns="fc9a73ab-dd7a-4591-9ada-b3ced414f656" xsi:nil="true"/>
  </documentManagement>
</p:properties>
</file>

<file path=customXml/itemProps1.xml><?xml version="1.0" encoding="utf-8"?>
<ds:datastoreItem xmlns:ds="http://schemas.openxmlformats.org/officeDocument/2006/customXml" ds:itemID="{590D7D81-551B-4DC5-82C3-4214144D6D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101DFD-949F-4382-B224-4F14F8830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3c0ef-a8a2-4374-a68e-f3c4f65df4dd"/>
    <ds:schemaRef ds:uri="fc9a73ab-dd7a-4591-9ada-b3ced414f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D284C-B691-4C5B-AF1A-CC950F7213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0906D-11CD-4558-9973-D933A779DB63}">
  <ds:schemaRefs>
    <ds:schemaRef ds:uri="http://schemas.microsoft.com/office/2006/metadata/properties"/>
    <ds:schemaRef ds:uri="http://schemas.microsoft.com/office/infopath/2007/PartnerControls"/>
    <ds:schemaRef ds:uri="7f33c0ef-a8a2-4374-a68e-f3c4f65df4dd"/>
    <ds:schemaRef ds:uri="fc9a73ab-dd7a-4591-9ada-b3ced414f6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Jake Stevens</cp:lastModifiedBy>
  <cp:revision>23</cp:revision>
  <cp:lastPrinted>2022-04-19T04:48:00Z</cp:lastPrinted>
  <dcterms:created xsi:type="dcterms:W3CDTF">2022-05-17T03:09:00Z</dcterms:created>
  <dcterms:modified xsi:type="dcterms:W3CDTF">2025-12-30T06:17:00Z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0x0101006482ABCE175EC04FBFAF519907A28A1A</vt:lpwstr>
  </property>
  <property fmtid="{D5CDD505-2E9C-101B-9397-08002B2CF9AE}" pid="3" name="Order">
    <vt:r8>823000</vt:r8>
  </property>
  <property fmtid="{D5CDD505-2E9C-101B-9397-08002B2CF9AE}" pid="4" name="MediaServiceImageTags">
    <vt:lpwstr/>
  </property>
</Properties>
</file>